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rStyle w:val="FontStyle48"/>
          <w:sz w:val="28"/>
          <w:szCs w:val="28"/>
        </w:rPr>
      </w:pPr>
      <w:bookmarkStart w:id="0" w:name="_GoBack"/>
      <w:r w:rsidRPr="00D02571">
        <w:rPr>
          <w:rStyle w:val="FontStyle48"/>
          <w:sz w:val="28"/>
          <w:szCs w:val="28"/>
        </w:rPr>
        <w:t>Муниципа</w:t>
      </w:r>
      <w:r w:rsidR="00BD3F6B" w:rsidRPr="00D02571">
        <w:rPr>
          <w:rStyle w:val="FontStyle48"/>
          <w:sz w:val="28"/>
          <w:szCs w:val="28"/>
        </w:rPr>
        <w:t xml:space="preserve">льное бюджетное </w:t>
      </w:r>
      <w:r w:rsidRPr="00D02571">
        <w:rPr>
          <w:rStyle w:val="FontStyle48"/>
          <w:sz w:val="28"/>
          <w:szCs w:val="28"/>
        </w:rPr>
        <w:t>учреждение</w:t>
      </w: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rStyle w:val="FontStyle48"/>
          <w:sz w:val="28"/>
          <w:szCs w:val="28"/>
        </w:rPr>
      </w:pPr>
      <w:r w:rsidRPr="00D02571">
        <w:rPr>
          <w:rStyle w:val="FontStyle48"/>
          <w:sz w:val="28"/>
          <w:szCs w:val="28"/>
        </w:rPr>
        <w:t>д</w:t>
      </w:r>
      <w:r w:rsidR="00BD3F6B" w:rsidRPr="00D02571">
        <w:rPr>
          <w:rStyle w:val="FontStyle48"/>
          <w:sz w:val="28"/>
          <w:szCs w:val="28"/>
        </w:rPr>
        <w:t xml:space="preserve">ополнительного образования </w:t>
      </w: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rStyle w:val="FontStyle48"/>
          <w:sz w:val="28"/>
          <w:szCs w:val="28"/>
        </w:rPr>
      </w:pPr>
      <w:r w:rsidRPr="00D02571">
        <w:rPr>
          <w:rStyle w:val="FontStyle48"/>
          <w:sz w:val="28"/>
          <w:szCs w:val="28"/>
        </w:rPr>
        <w:t xml:space="preserve">«Норильская детская художественная школа» </w:t>
      </w: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CC34FD" w:rsidRPr="00D02571" w:rsidRDefault="00CC34FD" w:rsidP="00D02571">
      <w:pPr>
        <w:pStyle w:val="Style3"/>
        <w:widowControl/>
        <w:spacing w:line="276" w:lineRule="auto"/>
        <w:ind w:left="-993"/>
        <w:jc w:val="both"/>
        <w:rPr>
          <w:sz w:val="28"/>
          <w:szCs w:val="28"/>
        </w:rPr>
      </w:pPr>
    </w:p>
    <w:p w:rsidR="00BD3F6B" w:rsidRPr="00D02571" w:rsidRDefault="00BD3F6B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sz w:val="28"/>
          <w:szCs w:val="28"/>
        </w:rPr>
        <w:t xml:space="preserve">ДОПОЛНИТЕЛЬНАЯ ПРЕДПРОФЕССИОНАЛЬНАЯ ОБЩЕОБРАЗОВАТЕЛЬНАЯ ПРОГРАММА В ОБЛАСТИ ИЗОБРАЗИТЕЛЬНОГО ИСКУССТВА </w:t>
      </w:r>
    </w:p>
    <w:p w:rsidR="00BD3F6B" w:rsidRPr="00D02571" w:rsidRDefault="00BD3F6B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sz w:val="28"/>
          <w:szCs w:val="28"/>
        </w:rPr>
        <w:t>«ЖИВОПИСЬ»</w:t>
      </w:r>
    </w:p>
    <w:p w:rsidR="00BD3F6B" w:rsidRPr="00D02571" w:rsidRDefault="00BD3F6B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sz w:val="28"/>
          <w:szCs w:val="28"/>
        </w:rPr>
        <w:t>Срок обучения 5 лет</w:t>
      </w:r>
    </w:p>
    <w:p w:rsidR="00BD3F6B" w:rsidRPr="00D02571" w:rsidRDefault="00BD3F6B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</w:p>
    <w:p w:rsidR="00BD3F6B" w:rsidRPr="00D02571" w:rsidRDefault="00BD3F6B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sz w:val="28"/>
          <w:szCs w:val="28"/>
        </w:rPr>
        <w:t>Рабочая программа</w:t>
      </w:r>
    </w:p>
    <w:p w:rsidR="00CC34FD" w:rsidRDefault="00BD3F6B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b w:val="0"/>
          <w:sz w:val="28"/>
          <w:szCs w:val="28"/>
        </w:rPr>
      </w:pPr>
      <w:r w:rsidRPr="00D02571">
        <w:rPr>
          <w:rStyle w:val="FontStyle38"/>
          <w:sz w:val="28"/>
          <w:szCs w:val="28"/>
        </w:rPr>
        <w:t xml:space="preserve"> </w:t>
      </w:r>
      <w:r w:rsidRPr="00D02571">
        <w:rPr>
          <w:rStyle w:val="FontStyle38"/>
          <w:b w:val="0"/>
          <w:sz w:val="28"/>
          <w:szCs w:val="28"/>
        </w:rPr>
        <w:t>по учебному предмету</w:t>
      </w:r>
    </w:p>
    <w:p w:rsidR="00D02571" w:rsidRPr="00D02571" w:rsidRDefault="00D02571" w:rsidP="00D02571">
      <w:pPr>
        <w:pStyle w:val="Style4"/>
        <w:widowControl/>
        <w:spacing w:line="276" w:lineRule="auto"/>
        <w:ind w:left="-993"/>
        <w:jc w:val="center"/>
        <w:rPr>
          <w:bCs/>
          <w:sz w:val="28"/>
          <w:szCs w:val="28"/>
        </w:rPr>
      </w:pPr>
    </w:p>
    <w:p w:rsidR="00CC34FD" w:rsidRPr="00D02571" w:rsidRDefault="00910B16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sz w:val="28"/>
          <w:szCs w:val="28"/>
        </w:rPr>
        <w:t>В.01. СКУЛЬПТУРА</w:t>
      </w:r>
    </w:p>
    <w:p w:rsidR="00FB44EA" w:rsidRPr="00D02571" w:rsidRDefault="00FB44EA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</w:p>
    <w:p w:rsidR="009E4398" w:rsidRPr="00D02571" w:rsidRDefault="009E4398" w:rsidP="00D02571">
      <w:pPr>
        <w:pStyle w:val="Style4"/>
        <w:widowControl/>
        <w:spacing w:line="276" w:lineRule="auto"/>
        <w:ind w:left="-993"/>
        <w:jc w:val="right"/>
        <w:rPr>
          <w:rStyle w:val="FontStyle38"/>
          <w:sz w:val="28"/>
          <w:szCs w:val="28"/>
        </w:rPr>
      </w:pPr>
    </w:p>
    <w:p w:rsidR="009E4398" w:rsidRPr="00D02571" w:rsidRDefault="009E4398" w:rsidP="00D02571">
      <w:pPr>
        <w:pStyle w:val="Style4"/>
        <w:widowControl/>
        <w:spacing w:line="276" w:lineRule="auto"/>
        <w:ind w:left="-993"/>
        <w:jc w:val="right"/>
        <w:rPr>
          <w:rStyle w:val="FontStyle38"/>
          <w:sz w:val="28"/>
          <w:szCs w:val="28"/>
        </w:rPr>
      </w:pPr>
    </w:p>
    <w:p w:rsidR="00FB44EA" w:rsidRPr="00D02571" w:rsidRDefault="009E4398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sz w:val="28"/>
          <w:szCs w:val="28"/>
        </w:rPr>
        <w:t>Разработчик</w:t>
      </w:r>
      <w:r w:rsidR="00FB44EA" w:rsidRPr="00D02571">
        <w:rPr>
          <w:rStyle w:val="FontStyle38"/>
          <w:sz w:val="28"/>
          <w:szCs w:val="28"/>
        </w:rPr>
        <w:t>:</w:t>
      </w:r>
    </w:p>
    <w:p w:rsidR="005B054F" w:rsidRPr="00D02571" w:rsidRDefault="005B054F" w:rsidP="00D02571">
      <w:pPr>
        <w:pStyle w:val="Style4"/>
        <w:widowControl/>
        <w:spacing w:line="276" w:lineRule="auto"/>
        <w:ind w:left="-993"/>
        <w:jc w:val="right"/>
        <w:rPr>
          <w:rStyle w:val="FontStyle38"/>
          <w:b w:val="0"/>
          <w:sz w:val="28"/>
          <w:szCs w:val="28"/>
        </w:rPr>
      </w:pPr>
      <w:r w:rsidRPr="00D02571">
        <w:rPr>
          <w:rStyle w:val="FontStyle38"/>
          <w:b w:val="0"/>
          <w:sz w:val="28"/>
          <w:szCs w:val="28"/>
        </w:rPr>
        <w:t xml:space="preserve">преподаватель МБУ ДО «НДХШ» </w:t>
      </w:r>
      <w:proofErr w:type="spellStart"/>
      <w:r w:rsidRPr="00D02571">
        <w:rPr>
          <w:rStyle w:val="FontStyle38"/>
          <w:b w:val="0"/>
          <w:sz w:val="28"/>
          <w:szCs w:val="28"/>
        </w:rPr>
        <w:t>Слипец</w:t>
      </w:r>
      <w:proofErr w:type="spellEnd"/>
      <w:r w:rsidRPr="00D02571">
        <w:rPr>
          <w:rStyle w:val="FontStyle38"/>
          <w:b w:val="0"/>
          <w:sz w:val="28"/>
          <w:szCs w:val="28"/>
        </w:rPr>
        <w:t xml:space="preserve"> Н.А.</w:t>
      </w:r>
    </w:p>
    <w:p w:rsidR="00FB44EA" w:rsidRPr="00D02571" w:rsidRDefault="00FB44EA" w:rsidP="00D02571">
      <w:pPr>
        <w:pStyle w:val="Style4"/>
        <w:widowControl/>
        <w:spacing w:line="276" w:lineRule="auto"/>
        <w:ind w:left="-993" w:firstLine="709"/>
        <w:jc w:val="right"/>
        <w:rPr>
          <w:rStyle w:val="FontStyle38"/>
          <w:b w:val="0"/>
          <w:sz w:val="28"/>
          <w:szCs w:val="28"/>
        </w:rPr>
      </w:pPr>
    </w:p>
    <w:p w:rsidR="00FB44EA" w:rsidRPr="00D02571" w:rsidRDefault="00FB44EA" w:rsidP="00D02571">
      <w:pPr>
        <w:pStyle w:val="Style4"/>
        <w:widowControl/>
        <w:spacing w:line="276" w:lineRule="auto"/>
        <w:ind w:left="-993" w:firstLine="709"/>
        <w:jc w:val="center"/>
        <w:rPr>
          <w:rStyle w:val="FontStyle38"/>
          <w:sz w:val="28"/>
          <w:szCs w:val="28"/>
        </w:rPr>
      </w:pPr>
    </w:p>
    <w:p w:rsidR="00CC34FD" w:rsidRPr="00D02571" w:rsidRDefault="00CC34FD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CC34FD" w:rsidRPr="00D02571" w:rsidRDefault="00CC34FD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0B41A9" w:rsidRPr="00D02571" w:rsidRDefault="000B41A9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CC34FD" w:rsidRDefault="00CC34FD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D02571" w:rsidRDefault="00D02571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D02571" w:rsidRDefault="00D02571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D02571" w:rsidRDefault="00D02571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D02571" w:rsidRPr="00D02571" w:rsidRDefault="00D02571" w:rsidP="00D02571">
      <w:pPr>
        <w:pStyle w:val="Style5"/>
        <w:widowControl/>
        <w:spacing w:line="276" w:lineRule="auto"/>
        <w:ind w:left="-993" w:firstLine="284"/>
        <w:rPr>
          <w:sz w:val="28"/>
          <w:szCs w:val="28"/>
        </w:rPr>
      </w:pPr>
    </w:p>
    <w:p w:rsidR="00CC34FD" w:rsidRPr="009E4398" w:rsidRDefault="00BD3F6B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6"/>
          <w:szCs w:val="26"/>
        </w:rPr>
      </w:pPr>
      <w:r w:rsidRPr="00D02571">
        <w:rPr>
          <w:rStyle w:val="FontStyle46"/>
          <w:b w:val="0"/>
          <w:sz w:val="28"/>
          <w:szCs w:val="28"/>
        </w:rPr>
        <w:t>Норильск 2017</w:t>
      </w:r>
      <w:bookmarkEnd w:id="0"/>
      <w:r w:rsidR="00CC34FD" w:rsidRPr="009E4398">
        <w:rPr>
          <w:rStyle w:val="FontStyle46"/>
          <w:b w:val="0"/>
          <w:sz w:val="26"/>
          <w:szCs w:val="26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6"/>
        <w:gridCol w:w="4938"/>
      </w:tblGrid>
      <w:tr w:rsidR="00CC34FD" w:rsidRPr="009E4398" w:rsidTr="009E4398">
        <w:trPr>
          <w:jc w:val="center"/>
        </w:trPr>
        <w:tc>
          <w:tcPr>
            <w:tcW w:w="4526" w:type="dxa"/>
          </w:tcPr>
          <w:p w:rsidR="00CC34FD" w:rsidRPr="009E4398" w:rsidRDefault="00CC34FD" w:rsidP="009E4398">
            <w:pPr>
              <w:pStyle w:val="Style5"/>
              <w:widowControl/>
              <w:spacing w:line="276" w:lineRule="auto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lastRenderedPageBreak/>
              <w:t>«Рассмотрено»</w:t>
            </w:r>
          </w:p>
          <w:p w:rsidR="00CC34FD" w:rsidRPr="009E4398" w:rsidRDefault="00CC34FD" w:rsidP="009E4398">
            <w:pPr>
              <w:pStyle w:val="Style5"/>
              <w:widowControl/>
              <w:spacing w:line="276" w:lineRule="auto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Методическим советом</w:t>
            </w:r>
          </w:p>
          <w:p w:rsidR="00CC34FD" w:rsidRPr="009E4398" w:rsidRDefault="00BD3F6B" w:rsidP="009E4398">
            <w:pPr>
              <w:pStyle w:val="Style5"/>
              <w:widowControl/>
              <w:spacing w:line="276" w:lineRule="auto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МБУ ДО</w:t>
            </w:r>
            <w:r w:rsidR="00CC34FD" w:rsidRPr="009E4398">
              <w:rPr>
                <w:rStyle w:val="FontStyle46"/>
                <w:sz w:val="26"/>
                <w:szCs w:val="26"/>
              </w:rPr>
              <w:t xml:space="preserve"> «НДХШ»</w:t>
            </w:r>
          </w:p>
          <w:p w:rsidR="00CC34FD" w:rsidRPr="009E4398" w:rsidRDefault="00CC34FD" w:rsidP="009E4398">
            <w:pPr>
              <w:pStyle w:val="Style5"/>
              <w:widowControl/>
              <w:spacing w:line="276" w:lineRule="auto"/>
              <w:rPr>
                <w:rStyle w:val="FontStyle46"/>
                <w:sz w:val="26"/>
                <w:szCs w:val="26"/>
              </w:rPr>
            </w:pPr>
          </w:p>
          <w:p w:rsidR="00CC34FD" w:rsidRPr="009E4398" w:rsidRDefault="00CC34FD" w:rsidP="009E4398">
            <w:pPr>
              <w:pStyle w:val="Style5"/>
              <w:widowControl/>
              <w:spacing w:line="276" w:lineRule="auto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_______________________________</w:t>
            </w:r>
          </w:p>
          <w:p w:rsidR="00CC34FD" w:rsidRPr="009E4398" w:rsidRDefault="00CC34FD" w:rsidP="009E4398">
            <w:pPr>
              <w:pStyle w:val="Style5"/>
              <w:widowControl/>
              <w:spacing w:line="276" w:lineRule="auto"/>
              <w:jc w:val="center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(дата рассмотрения)</w:t>
            </w:r>
          </w:p>
        </w:tc>
        <w:tc>
          <w:tcPr>
            <w:tcW w:w="4938" w:type="dxa"/>
          </w:tcPr>
          <w:p w:rsidR="00CC34FD" w:rsidRPr="009E4398" w:rsidRDefault="00CC34FD" w:rsidP="009E4398">
            <w:pPr>
              <w:pStyle w:val="Style5"/>
              <w:widowControl/>
              <w:spacing w:line="276" w:lineRule="auto"/>
              <w:jc w:val="right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«Утверждаю»</w:t>
            </w:r>
          </w:p>
          <w:p w:rsidR="00CC34FD" w:rsidRPr="009E4398" w:rsidRDefault="00BD3F6B" w:rsidP="009E4398">
            <w:pPr>
              <w:pStyle w:val="Style5"/>
              <w:widowControl/>
              <w:tabs>
                <w:tab w:val="right" w:pos="4311"/>
              </w:tabs>
              <w:spacing w:line="276" w:lineRule="auto"/>
              <w:jc w:val="right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b w:val="0"/>
                <w:sz w:val="26"/>
                <w:szCs w:val="26"/>
              </w:rPr>
              <w:t>Д</w:t>
            </w:r>
            <w:r w:rsidR="00AF426B" w:rsidRPr="009E4398">
              <w:rPr>
                <w:rStyle w:val="FontStyle46"/>
                <w:sz w:val="26"/>
                <w:szCs w:val="26"/>
              </w:rPr>
              <w:t>иректор</w:t>
            </w:r>
            <w:r w:rsidR="009E4398">
              <w:rPr>
                <w:rStyle w:val="FontStyle46"/>
                <w:sz w:val="26"/>
                <w:szCs w:val="26"/>
              </w:rPr>
              <w:t xml:space="preserve"> </w:t>
            </w:r>
            <w:r w:rsidRPr="009E4398">
              <w:rPr>
                <w:rStyle w:val="FontStyle46"/>
                <w:sz w:val="26"/>
                <w:szCs w:val="26"/>
              </w:rPr>
              <w:t>МБУ ДО</w:t>
            </w:r>
            <w:r w:rsidR="00AF426B" w:rsidRPr="009E4398">
              <w:rPr>
                <w:rStyle w:val="FontStyle46"/>
                <w:sz w:val="26"/>
                <w:szCs w:val="26"/>
              </w:rPr>
              <w:t xml:space="preserve"> «НДХШ» </w:t>
            </w:r>
            <w:r w:rsidRPr="009E4398">
              <w:rPr>
                <w:rStyle w:val="FontStyle46"/>
                <w:sz w:val="26"/>
                <w:szCs w:val="26"/>
              </w:rPr>
              <w:t>Мозговая Т.В.</w:t>
            </w:r>
          </w:p>
          <w:p w:rsidR="00CC34FD" w:rsidRPr="009E4398" w:rsidRDefault="00CC34FD" w:rsidP="009E4398">
            <w:pPr>
              <w:pStyle w:val="Style5"/>
              <w:widowControl/>
              <w:tabs>
                <w:tab w:val="right" w:pos="4311"/>
              </w:tabs>
              <w:spacing w:line="276" w:lineRule="auto"/>
              <w:jc w:val="right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________________</w:t>
            </w:r>
          </w:p>
          <w:p w:rsidR="00CC34FD" w:rsidRPr="009E4398" w:rsidRDefault="00CC34FD" w:rsidP="009E4398">
            <w:pPr>
              <w:pStyle w:val="Style5"/>
              <w:widowControl/>
              <w:tabs>
                <w:tab w:val="right" w:pos="4311"/>
              </w:tabs>
              <w:spacing w:line="276" w:lineRule="auto"/>
              <w:jc w:val="right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(подпись)</w:t>
            </w:r>
          </w:p>
          <w:p w:rsidR="00CC34FD" w:rsidRPr="009E4398" w:rsidRDefault="00CC34FD" w:rsidP="009E4398">
            <w:pPr>
              <w:pStyle w:val="Style5"/>
              <w:widowControl/>
              <w:tabs>
                <w:tab w:val="right" w:pos="4311"/>
              </w:tabs>
              <w:spacing w:line="276" w:lineRule="auto"/>
              <w:jc w:val="right"/>
              <w:rPr>
                <w:rStyle w:val="FontStyle46"/>
                <w:sz w:val="26"/>
                <w:szCs w:val="26"/>
              </w:rPr>
            </w:pPr>
          </w:p>
          <w:p w:rsidR="00CC34FD" w:rsidRPr="009E4398" w:rsidRDefault="00CC34FD" w:rsidP="009E4398">
            <w:pPr>
              <w:pStyle w:val="Style5"/>
              <w:widowControl/>
              <w:tabs>
                <w:tab w:val="right" w:pos="4311"/>
              </w:tabs>
              <w:spacing w:line="276" w:lineRule="auto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_________________________________</w:t>
            </w:r>
          </w:p>
          <w:p w:rsidR="00CC34FD" w:rsidRPr="009E4398" w:rsidRDefault="00CC34FD" w:rsidP="009E4398">
            <w:pPr>
              <w:pStyle w:val="Style5"/>
              <w:widowControl/>
              <w:tabs>
                <w:tab w:val="right" w:pos="4311"/>
              </w:tabs>
              <w:spacing w:line="276" w:lineRule="auto"/>
              <w:jc w:val="center"/>
              <w:rPr>
                <w:rStyle w:val="FontStyle46"/>
                <w:sz w:val="26"/>
                <w:szCs w:val="26"/>
              </w:rPr>
            </w:pPr>
            <w:r w:rsidRPr="009E4398">
              <w:rPr>
                <w:rStyle w:val="FontStyle46"/>
                <w:sz w:val="26"/>
                <w:szCs w:val="26"/>
              </w:rPr>
              <w:t>(дата утверждения)</w:t>
            </w:r>
          </w:p>
        </w:tc>
      </w:tr>
    </w:tbl>
    <w:p w:rsidR="00BD3F6B" w:rsidRPr="009E4398" w:rsidRDefault="00CC34FD" w:rsidP="009E4398">
      <w:pPr>
        <w:pStyle w:val="Style5"/>
        <w:widowControl/>
        <w:spacing w:after="120" w:line="276" w:lineRule="auto"/>
        <w:ind w:left="426" w:hanging="426"/>
        <w:jc w:val="center"/>
        <w:rPr>
          <w:b/>
          <w:bCs/>
          <w:sz w:val="26"/>
          <w:szCs w:val="26"/>
        </w:rPr>
      </w:pPr>
      <w:r w:rsidRPr="009E4398">
        <w:rPr>
          <w:rStyle w:val="FontStyle46"/>
          <w:sz w:val="26"/>
          <w:szCs w:val="26"/>
        </w:rPr>
        <w:br w:type="page"/>
      </w:r>
      <w:r w:rsidR="00EF2532" w:rsidRPr="009E4398">
        <w:rPr>
          <w:b/>
          <w:bCs/>
          <w:sz w:val="26"/>
          <w:szCs w:val="26"/>
        </w:rPr>
        <w:lastRenderedPageBreak/>
        <w:t>СТРУКТУРА ПРОГРАММЫ УЧЕБНОГО ПРЕДМЕТА</w:t>
      </w:r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.ПОЯСНИТЕЛЬНАЯ ЗАПИСКА.</w:t>
      </w:r>
      <w:proofErr w:type="gramEnd"/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Характеристика учебного предмета, его место и роль в </w:t>
      </w:r>
      <w:r w:rsidR="009E4398">
        <w:rPr>
          <w:rFonts w:ascii="Times New Roman" w:eastAsia="Times New Roman" w:hAnsi="Times New Roman" w:cs="Times New Roman"/>
          <w:iCs/>
          <w:sz w:val="26"/>
          <w:szCs w:val="26"/>
        </w:rPr>
        <w:t>образовательном процессе</w:t>
      </w: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 3</w:t>
      </w:r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Срок</w:t>
      </w:r>
      <w:r w:rsid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 реализации учебного предмета……</w:t>
      </w: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……………………………………………..3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Объем учебного времени, предусмотренный учебным планом образовательного учреждения на реализацию учебного предмета………………………</w:t>
      </w:r>
      <w:r w:rsidR="009E4398">
        <w:rPr>
          <w:rFonts w:ascii="Times New Roman" w:eastAsia="Times New Roman" w:hAnsi="Times New Roman" w:cs="Times New Roman"/>
          <w:iCs/>
          <w:sz w:val="26"/>
          <w:szCs w:val="26"/>
        </w:rPr>
        <w:t>….</w:t>
      </w: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………3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Сведения о затратах учебного времени и графике промежуточной аттестации…...3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Форма проведения учебных аудиторных занятий……………………………………4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Цели и задачи учебного предмета……………………………………………………..4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Обоснование структуры программы учебного предмета……………………………4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Методы обучения……………………………………………………………………….5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Описание материально-технических условий реализации учебного предмета……5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iCs/>
          <w:sz w:val="26"/>
          <w:szCs w:val="26"/>
          <w:lang w:val="en-US"/>
        </w:rPr>
        <w:t>II</w:t>
      </w:r>
      <w:r w:rsidRPr="009E4398">
        <w:rPr>
          <w:rFonts w:ascii="Times New Roman" w:eastAsia="Times New Roman" w:hAnsi="Times New Roman" w:cs="Times New Roman"/>
          <w:b/>
          <w:iCs/>
          <w:sz w:val="26"/>
          <w:szCs w:val="26"/>
        </w:rPr>
        <w:t>.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СОДЕРЖАНИЕ УЧЕБНОГО ПРЕДМЕТА.</w:t>
      </w:r>
      <w:proofErr w:type="gramEnd"/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Учебно-тематический план…………………………………………………………….6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Содержание разделов и тем. Годовые требования……………………………………7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III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.ТРЕБОВАНИЯ К УРОВНЮ ПОДГОТОВКИ ОБУЧАЮЩИХСЯ.</w:t>
      </w:r>
      <w:proofErr w:type="gramEnd"/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Требования к уровню подготовки на различных этапах обучения………………...10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IV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.ФОРМЫ И МЕТОДЫ КОНТРОЛЯ.</w:t>
      </w:r>
      <w:proofErr w:type="gramEnd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СИСТЕМА ОЦЕНОК.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Аттестация: цели, виды, форма, содержание………………………………………..10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Критерии оценки………………………………………………………………………11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V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.МЕТОДИЧЕСКОЕ ОБЕСПЕЧЕНИЕ УЧЕБНОГО ПРОЦЕССА.</w:t>
      </w:r>
      <w:proofErr w:type="gramEnd"/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Методические рекомендации преподавателям……………………………………...12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Рекомендации по организации самостоятельной работы </w:t>
      </w:r>
      <w:proofErr w:type="gramStart"/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обучающихся</w:t>
      </w:r>
      <w:proofErr w:type="gramEnd"/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………….12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VI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.СПИСОК ЛИТЕРАТУРЫ И СРЕДСТВ ОБУЧЕНИЯ.</w:t>
      </w:r>
      <w:proofErr w:type="gramEnd"/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Методическая литература……………………………………………………………12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Учебная литература…………………………………………………………………..13</w:t>
      </w:r>
    </w:p>
    <w:p w:rsid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Средства обучения……………………………………………………………………13</w:t>
      </w:r>
    </w:p>
    <w:p w:rsidR="009E4398" w:rsidRDefault="009E4398">
      <w:pPr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br w:type="page"/>
      </w:r>
    </w:p>
    <w:p w:rsidR="00717D8D" w:rsidRPr="009E4398" w:rsidRDefault="008B2790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Style w:val="FontStyle55"/>
        </w:rPr>
      </w:pPr>
      <w:r w:rsidRPr="009E4398">
        <w:rPr>
          <w:rStyle w:val="FontStyle55"/>
          <w:lang w:val="en-US"/>
        </w:rPr>
        <w:lastRenderedPageBreak/>
        <w:t>I</w:t>
      </w:r>
      <w:r w:rsidR="00717D8D" w:rsidRPr="009E4398">
        <w:rPr>
          <w:rStyle w:val="FontStyle55"/>
        </w:rPr>
        <w:t>. ПОЯСНИТЕЛЬНАЯ ЗАПИСКА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Характеристика учебного предмета, его место и роль в </w:t>
      </w:r>
      <w:proofErr w:type="gramStart"/>
      <w:r w:rsidRPr="009E4398">
        <w:rPr>
          <w:rStyle w:val="FontStyle54"/>
          <w:i w:val="0"/>
        </w:rPr>
        <w:t>образовательном</w:t>
      </w:r>
      <w:proofErr w:type="gramEnd"/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proofErr w:type="gramStart"/>
      <w:r w:rsidRPr="009E4398">
        <w:rPr>
          <w:rStyle w:val="FontStyle54"/>
          <w:i w:val="0"/>
        </w:rPr>
        <w:t>процессе</w:t>
      </w:r>
      <w:proofErr w:type="gramEnd"/>
    </w:p>
    <w:p w:rsidR="009E246C" w:rsidRPr="009E4398" w:rsidRDefault="009E246C" w:rsidP="009E4398">
      <w:pPr>
        <w:pStyle w:val="Style13"/>
        <w:widowControl/>
        <w:spacing w:line="276" w:lineRule="auto"/>
        <w:ind w:firstLine="709"/>
        <w:rPr>
          <w:sz w:val="26"/>
          <w:szCs w:val="26"/>
        </w:rPr>
      </w:pPr>
      <w:r w:rsidRPr="009E4398">
        <w:rPr>
          <w:sz w:val="26"/>
          <w:szCs w:val="26"/>
        </w:rPr>
        <w:t>Скульптура один из видов изобразительного искусства. По многообразию техники и сложности исполнения не уступает ни гр</w:t>
      </w:r>
      <w:r w:rsidR="00FB44EA" w:rsidRPr="009E4398">
        <w:rPr>
          <w:sz w:val="26"/>
          <w:szCs w:val="26"/>
        </w:rPr>
        <w:t>а</w:t>
      </w:r>
      <w:r w:rsidRPr="009E4398">
        <w:rPr>
          <w:sz w:val="26"/>
          <w:szCs w:val="26"/>
        </w:rPr>
        <w:t>фике, ни даже живописи.</w:t>
      </w:r>
    </w:p>
    <w:p w:rsidR="00717D8D" w:rsidRPr="009E4398" w:rsidRDefault="009E246C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</w:t>
      </w:r>
      <w:r w:rsidR="00717D8D" w:rsidRPr="009E4398">
        <w:rPr>
          <w:rStyle w:val="FontStyle56"/>
        </w:rPr>
        <w:t>р</w:t>
      </w:r>
      <w:r w:rsidR="00910B16" w:rsidRPr="009E4398">
        <w:rPr>
          <w:rStyle w:val="FontStyle56"/>
        </w:rPr>
        <w:t>ограмма учебного предмета «Скульптура</w:t>
      </w:r>
      <w:r w:rsidR="00717D8D" w:rsidRPr="009E4398">
        <w:rPr>
          <w:rStyle w:val="FontStyle56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изобразительного искусства «Живопись»</w:t>
      </w:r>
      <w:r w:rsidR="00FB44EA" w:rsidRPr="009E4398">
        <w:rPr>
          <w:rStyle w:val="FontStyle56"/>
        </w:rPr>
        <w:t xml:space="preserve"> со сроком обучения 5 лет</w:t>
      </w:r>
      <w:r w:rsidR="00717D8D" w:rsidRPr="009E4398">
        <w:rPr>
          <w:rStyle w:val="FontStyle56"/>
        </w:rPr>
        <w:t>.</w:t>
      </w:r>
    </w:p>
    <w:p w:rsidR="00717D8D" w:rsidRPr="009E4398" w:rsidRDefault="00910B16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Учебный предмет «Скульптура </w:t>
      </w:r>
      <w:r w:rsidR="00717D8D" w:rsidRPr="009E4398">
        <w:rPr>
          <w:rStyle w:val="FontStyle56"/>
        </w:rPr>
        <w:t>» дает возможность расширить и дополнить образование детей в области изобразительного искусства</w:t>
      </w:r>
      <w:r w:rsidRPr="009E4398">
        <w:rPr>
          <w:rStyle w:val="FontStyle56"/>
        </w:rPr>
        <w:t>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Программа ориентирована не только на формирование знаний, умений, навыков в области художественного творчества, на развитие эстетического вкуса, но и на создание оригинальных произведений, отражающих творческую индивидуальность, представления детей об окружающем мире. Задан</w:t>
      </w:r>
      <w:r w:rsidR="00910B16" w:rsidRPr="009E4398">
        <w:rPr>
          <w:rStyle w:val="FontStyle56"/>
        </w:rPr>
        <w:t>ия, выполняемые на уроках «Скульптура</w:t>
      </w:r>
      <w:r w:rsidRPr="009E4398">
        <w:rPr>
          <w:rStyle w:val="FontStyle56"/>
        </w:rPr>
        <w:t>», помогают осваивать и передавать в своем творчестве объем и пространство, познавать характер формы, строение, пропорции и сравнительную величину предметов, ощутить и прочувствовать пластичность, подвижность, гибкость, выразительность движений человека и животных.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Предме</w:t>
      </w:r>
      <w:r w:rsidR="00910B16" w:rsidRPr="009E4398">
        <w:rPr>
          <w:rStyle w:val="FontStyle56"/>
        </w:rPr>
        <w:t>ты вариативной</w:t>
      </w:r>
      <w:r w:rsidRPr="009E4398">
        <w:rPr>
          <w:rStyle w:val="FontStyle56"/>
        </w:rPr>
        <w:t xml:space="preserve"> части дополнительной предпрофессиональной общеобразовательной программы в области изоб</w:t>
      </w:r>
      <w:r w:rsidR="00910B16" w:rsidRPr="009E4398">
        <w:rPr>
          <w:rStyle w:val="FontStyle56"/>
        </w:rPr>
        <w:t xml:space="preserve">разительного искусства «Живопись </w:t>
      </w:r>
      <w:r w:rsidR="00330A92" w:rsidRPr="009E4398">
        <w:rPr>
          <w:rStyle w:val="FontStyle56"/>
        </w:rPr>
        <w:t>»</w:t>
      </w:r>
      <w:r w:rsidRPr="009E4398">
        <w:rPr>
          <w:rStyle w:val="FontStyle56"/>
        </w:rPr>
        <w:t>:</w:t>
      </w:r>
      <w:r w:rsidR="00901F72" w:rsidRPr="009E4398">
        <w:rPr>
          <w:rStyle w:val="FontStyle56"/>
        </w:rPr>
        <w:t xml:space="preserve"> «Скульптура», « П</w:t>
      </w:r>
      <w:r w:rsidR="00910B16" w:rsidRPr="009E4398">
        <w:rPr>
          <w:rStyle w:val="FontStyle56"/>
        </w:rPr>
        <w:t>рикладная композиция»,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- взаимосвязаны, дополняют и об</w:t>
      </w:r>
      <w:r w:rsidR="00CA5AB7" w:rsidRPr="009E4398">
        <w:rPr>
          <w:rStyle w:val="FontStyle56"/>
        </w:rPr>
        <w:t>огащают друг друга.</w:t>
      </w:r>
      <w:r w:rsidR="00D9751A" w:rsidRPr="009E4398">
        <w:rPr>
          <w:rStyle w:val="FontStyle56"/>
        </w:rPr>
        <w:t xml:space="preserve"> </w:t>
      </w:r>
      <w:r w:rsidR="006C58CC" w:rsidRPr="009E4398">
        <w:rPr>
          <w:rStyle w:val="FontStyle56"/>
        </w:rPr>
        <w:t xml:space="preserve">На уроках скульптуры происходит закрепление задач рисунка и композиции. </w:t>
      </w:r>
    </w:p>
    <w:p w:rsidR="006C58CC" w:rsidRPr="009E4398" w:rsidRDefault="006C58CC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Задания, выполняемые на уроках скульптуры, помогают осваивать и передавать в своем творчестве объем и пространство, познавать характер формы, строение, пропорции и сравнительную величину </w:t>
      </w:r>
      <w:r w:rsidR="00F805D2" w:rsidRPr="009E4398">
        <w:rPr>
          <w:rStyle w:val="FontStyle56"/>
        </w:rPr>
        <w:t>предметов, ощутить и почувствовать пластичность, подвижность, гибкость, выразительность движений человека и животных, птиц, рыб, растений. Развивают творческую фантазию, образное мышление, зрительную память, формируют мировоззрение.</w:t>
      </w:r>
    </w:p>
    <w:p w:rsidR="000937B0" w:rsidRPr="009E4398" w:rsidRDefault="00FB44EA" w:rsidP="009E4398">
      <w:pPr>
        <w:pStyle w:val="Style17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За период обучения со 2 по 5</w:t>
      </w:r>
      <w:r w:rsidR="00F805D2" w:rsidRPr="009E4398">
        <w:rPr>
          <w:rStyle w:val="FontStyle56"/>
        </w:rPr>
        <w:t xml:space="preserve"> класс учащиеся осваивают различные технологические навыки и приемы работы с пластическими материалами, инструментами: лепка из целого куска глины, обработка глины, раскатывание пласта, применение фактуры. В декоративных заданиях учащиеся изучают стилизацию. Работы выполняют в круглой скульптуре и в рельефе.</w:t>
      </w:r>
    </w:p>
    <w:p w:rsidR="000937B0" w:rsidRPr="009E4398" w:rsidRDefault="000937B0" w:rsidP="009E4398">
      <w:pPr>
        <w:pStyle w:val="Style17"/>
        <w:widowControl/>
        <w:spacing w:line="276" w:lineRule="auto"/>
        <w:ind w:firstLine="709"/>
        <w:jc w:val="both"/>
        <w:rPr>
          <w:sz w:val="26"/>
          <w:szCs w:val="26"/>
          <w:lang w:eastAsia="zh-CN"/>
        </w:rPr>
      </w:pPr>
      <w:r w:rsidRPr="009E4398">
        <w:rPr>
          <w:sz w:val="26"/>
          <w:szCs w:val="26"/>
          <w:lang w:eastAsia="zh-CN"/>
        </w:rPr>
        <w:t>Программа имеет цикличную структуру, что позволяет возвращаться к изученному материалу, закрепляя его и постепенно усложняя. Содержание программы моделируется на основе современных педагогических подходах.</w:t>
      </w:r>
    </w:p>
    <w:p w:rsidR="00DE7081" w:rsidRPr="009E4398" w:rsidRDefault="000937B0" w:rsidP="009E4398">
      <w:pPr>
        <w:suppressAutoHyphens/>
        <w:autoSpaceDE w:val="0"/>
        <w:spacing w:after="0"/>
        <w:ind w:firstLine="709"/>
        <w:jc w:val="both"/>
        <w:rPr>
          <w:rStyle w:val="FontStyle56"/>
          <w:rFonts w:eastAsia="Times New Roman"/>
          <w:b/>
          <w:bCs/>
          <w:i/>
          <w:iCs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Особенностью данной программы является ее обращенность к искусству и культуре своего региона. </w:t>
      </w:r>
    </w:p>
    <w:p w:rsidR="00CC39FC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lastRenderedPageBreak/>
        <w:t xml:space="preserve">Программа составлена в соответствии с возрастными возможностями </w:t>
      </w:r>
      <w:r w:rsidR="00CC39FC" w:rsidRPr="009E4398">
        <w:rPr>
          <w:rStyle w:val="FontStyle56"/>
        </w:rPr>
        <w:t>и учетом уровня развития детей.</w:t>
      </w:r>
    </w:p>
    <w:p w:rsidR="00CC39FC" w:rsidRPr="009E4398" w:rsidRDefault="008B2790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Возраст учащихся:</w:t>
      </w:r>
    </w:p>
    <w:p w:rsidR="00CC39FC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2класс- 11-13</w:t>
      </w:r>
      <w:r w:rsidR="008B2790" w:rsidRPr="009E4398">
        <w:rPr>
          <w:rStyle w:val="FontStyle56"/>
        </w:rPr>
        <w:t xml:space="preserve"> лет;</w:t>
      </w:r>
    </w:p>
    <w:p w:rsidR="00CC39FC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3 класс- 12-14</w:t>
      </w:r>
      <w:r w:rsidR="008B2790" w:rsidRPr="009E4398">
        <w:rPr>
          <w:rStyle w:val="FontStyle56"/>
        </w:rPr>
        <w:t xml:space="preserve"> лет;</w:t>
      </w:r>
    </w:p>
    <w:p w:rsidR="00CC39FC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4</w:t>
      </w:r>
      <w:r w:rsidR="008B2790" w:rsidRPr="009E4398">
        <w:rPr>
          <w:rStyle w:val="FontStyle56"/>
        </w:rPr>
        <w:t xml:space="preserve"> кл</w:t>
      </w:r>
      <w:r w:rsidRPr="009E4398">
        <w:rPr>
          <w:rStyle w:val="FontStyle56"/>
        </w:rPr>
        <w:t>асс- 13- 15</w:t>
      </w:r>
      <w:r w:rsidR="008B2790" w:rsidRPr="009E4398">
        <w:rPr>
          <w:rStyle w:val="FontStyle56"/>
        </w:rPr>
        <w:t xml:space="preserve"> лет.</w:t>
      </w:r>
    </w:p>
    <w:p w:rsidR="00FB44EA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5 класс 14-16 лет.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Срок реализации учебного предмета</w:t>
      </w:r>
      <w:r w:rsidR="00E53E2A" w:rsidRPr="009E4398">
        <w:rPr>
          <w:rStyle w:val="FontStyle54"/>
          <w:i w:val="0"/>
        </w:rPr>
        <w:t>.</w:t>
      </w:r>
    </w:p>
    <w:p w:rsidR="00717D8D" w:rsidRPr="009E4398" w:rsidRDefault="00910B16" w:rsidP="009E4398">
      <w:pPr>
        <w:pStyle w:val="Style15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 xml:space="preserve">Учебный предмет «Скульптура </w:t>
      </w:r>
      <w:r w:rsidR="00CC39FC" w:rsidRPr="009E4398">
        <w:rPr>
          <w:rStyle w:val="FontStyle56"/>
        </w:rPr>
        <w:t>» реализуется при 5(6)-летнем сроке обучения 4 года со 2 по 5 класс</w:t>
      </w:r>
      <w:r w:rsidR="00717D8D" w:rsidRPr="009E4398">
        <w:rPr>
          <w:rStyle w:val="FontStyle56"/>
        </w:rPr>
        <w:t>.</w:t>
      </w:r>
    </w:p>
    <w:p w:rsidR="008B2790" w:rsidRPr="009E4398" w:rsidRDefault="008B2790" w:rsidP="009E4398">
      <w:pPr>
        <w:pStyle w:val="Style28"/>
        <w:widowControl/>
        <w:spacing w:line="276" w:lineRule="auto"/>
        <w:ind w:firstLine="709"/>
        <w:rPr>
          <w:rStyle w:val="FontStyle50"/>
          <w:i w:val="0"/>
        </w:rPr>
      </w:pPr>
      <w:r w:rsidRPr="009E4398">
        <w:rPr>
          <w:rStyle w:val="FontStyle50"/>
          <w:i w:val="0"/>
        </w:rPr>
        <w:t>Рекомендуемая недельная нагрузка в часах:</w:t>
      </w:r>
    </w:p>
    <w:p w:rsidR="008B2790" w:rsidRPr="009E4398" w:rsidRDefault="008B2790" w:rsidP="009E4398">
      <w:pPr>
        <w:pStyle w:val="Style29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аудиторные занятия:</w:t>
      </w:r>
    </w:p>
    <w:p w:rsidR="008B2790" w:rsidRPr="009E4398" w:rsidRDefault="00CC39FC" w:rsidP="009E4398">
      <w:pPr>
        <w:pStyle w:val="Style29"/>
        <w:widowControl/>
        <w:numPr>
          <w:ilvl w:val="0"/>
          <w:numId w:val="18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2</w:t>
      </w:r>
      <w:r w:rsidR="008B2790" w:rsidRPr="009E4398">
        <w:rPr>
          <w:rStyle w:val="FontStyle56"/>
        </w:rPr>
        <w:t xml:space="preserve"> кла</w:t>
      </w:r>
      <w:r w:rsidRPr="009E4398">
        <w:rPr>
          <w:rStyle w:val="FontStyle56"/>
        </w:rPr>
        <w:t>сс – 2 часа в неделю;</w:t>
      </w:r>
    </w:p>
    <w:p w:rsidR="00CC39FC" w:rsidRPr="009E4398" w:rsidRDefault="00CC39FC" w:rsidP="009E4398">
      <w:pPr>
        <w:pStyle w:val="Style29"/>
        <w:widowControl/>
        <w:numPr>
          <w:ilvl w:val="0"/>
          <w:numId w:val="18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3-5 класс- 1 час в неделю.</w:t>
      </w:r>
    </w:p>
    <w:p w:rsidR="008B2790" w:rsidRPr="009E4398" w:rsidRDefault="008B2790" w:rsidP="009E4398">
      <w:pPr>
        <w:pStyle w:val="Style29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самостоятельная работа: </w:t>
      </w:r>
    </w:p>
    <w:p w:rsidR="00CC39FC" w:rsidRPr="009E4398" w:rsidRDefault="00CC39FC" w:rsidP="009E4398">
      <w:pPr>
        <w:pStyle w:val="Style29"/>
        <w:widowControl/>
        <w:numPr>
          <w:ilvl w:val="0"/>
          <w:numId w:val="19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2 класс- 2 часа в неделю;</w:t>
      </w:r>
    </w:p>
    <w:p w:rsidR="00CC39FC" w:rsidRPr="009E4398" w:rsidRDefault="00CC39FC" w:rsidP="009E4398">
      <w:pPr>
        <w:pStyle w:val="Style29"/>
        <w:widowControl/>
        <w:numPr>
          <w:ilvl w:val="0"/>
          <w:numId w:val="19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3-5 класс-1 час в неделю.</w:t>
      </w:r>
    </w:p>
    <w:p w:rsidR="00717D8D" w:rsidRPr="009E4398" w:rsidRDefault="00717D8D" w:rsidP="009E4398">
      <w:pPr>
        <w:pStyle w:val="Style16"/>
        <w:widowControl/>
        <w:spacing w:line="276" w:lineRule="auto"/>
        <w:ind w:firstLine="709"/>
        <w:rPr>
          <w:rStyle w:val="FontStyle54"/>
          <w:i w:val="0"/>
        </w:rPr>
      </w:pPr>
      <w:r w:rsidRPr="009E4398">
        <w:rPr>
          <w:rStyle w:val="FontStyle54"/>
          <w:i w:val="0"/>
        </w:rPr>
        <w:t>Объем учебного времени, предусмотренный учебным планом образовательного учреждения на реализацию учебного предмета</w:t>
      </w:r>
      <w:r w:rsidR="00E53E2A" w:rsidRPr="009E4398">
        <w:rPr>
          <w:rStyle w:val="FontStyle54"/>
          <w:i w:val="0"/>
        </w:rPr>
        <w:t>.</w:t>
      </w:r>
    </w:p>
    <w:p w:rsidR="00C37E40" w:rsidRPr="009E4398" w:rsidRDefault="00717D8D" w:rsidP="009E4398">
      <w:pPr>
        <w:pStyle w:val="Style14"/>
        <w:widowControl/>
        <w:spacing w:line="276" w:lineRule="auto"/>
        <w:ind w:firstLine="709"/>
        <w:rPr>
          <w:sz w:val="26"/>
          <w:szCs w:val="26"/>
        </w:rPr>
      </w:pPr>
      <w:r w:rsidRPr="009E4398">
        <w:rPr>
          <w:sz w:val="26"/>
          <w:szCs w:val="26"/>
        </w:rPr>
        <w:t>Общая трудо</w:t>
      </w:r>
      <w:r w:rsidR="00910B16" w:rsidRPr="009E4398">
        <w:rPr>
          <w:sz w:val="26"/>
          <w:szCs w:val="26"/>
        </w:rPr>
        <w:t>емкость учебного предмета «Скульптура</w:t>
      </w:r>
      <w:r w:rsidRPr="009E4398">
        <w:rPr>
          <w:sz w:val="26"/>
          <w:szCs w:val="26"/>
        </w:rPr>
        <w:t xml:space="preserve">» </w:t>
      </w:r>
      <w:r w:rsidR="00AA6BB7" w:rsidRPr="009E4398">
        <w:rPr>
          <w:sz w:val="26"/>
          <w:szCs w:val="26"/>
        </w:rPr>
        <w:t>составляет</w:t>
      </w:r>
      <w:r w:rsidR="009E4398">
        <w:rPr>
          <w:sz w:val="26"/>
          <w:szCs w:val="26"/>
        </w:rPr>
        <w:t xml:space="preserve"> </w:t>
      </w:r>
      <w:r w:rsidR="00CC39FC" w:rsidRPr="009E4398">
        <w:rPr>
          <w:sz w:val="26"/>
          <w:szCs w:val="26"/>
        </w:rPr>
        <w:t>330</w:t>
      </w:r>
      <w:r w:rsidR="00AA6BB7" w:rsidRPr="009E4398">
        <w:rPr>
          <w:sz w:val="26"/>
          <w:szCs w:val="26"/>
        </w:rPr>
        <w:t xml:space="preserve"> часов</w:t>
      </w:r>
      <w:r w:rsidRPr="009E4398">
        <w:rPr>
          <w:sz w:val="26"/>
          <w:szCs w:val="26"/>
        </w:rPr>
        <w:t xml:space="preserve">, </w:t>
      </w:r>
      <w:r w:rsidR="00CC39FC" w:rsidRPr="009E4398">
        <w:rPr>
          <w:sz w:val="26"/>
          <w:szCs w:val="26"/>
        </w:rPr>
        <w:t>из них: 165</w:t>
      </w:r>
      <w:r w:rsidR="00910B16" w:rsidRPr="009E4398">
        <w:rPr>
          <w:sz w:val="26"/>
          <w:szCs w:val="26"/>
        </w:rPr>
        <w:t xml:space="preserve">часов - аудиторные занятия, </w:t>
      </w:r>
      <w:r w:rsidR="00CC39FC" w:rsidRPr="009E4398">
        <w:rPr>
          <w:sz w:val="26"/>
          <w:szCs w:val="26"/>
        </w:rPr>
        <w:t>165</w:t>
      </w:r>
      <w:r w:rsidR="00AA6BB7" w:rsidRPr="009E4398">
        <w:rPr>
          <w:sz w:val="26"/>
          <w:szCs w:val="26"/>
        </w:rPr>
        <w:t xml:space="preserve"> часов</w:t>
      </w:r>
      <w:r w:rsidRPr="009E4398">
        <w:rPr>
          <w:sz w:val="26"/>
          <w:szCs w:val="26"/>
        </w:rPr>
        <w:t xml:space="preserve"> - самостоятельная работа.</w:t>
      </w:r>
    </w:p>
    <w:p w:rsidR="00C37E40" w:rsidRPr="009E4398" w:rsidRDefault="00C37E40" w:rsidP="009E4398">
      <w:pPr>
        <w:pStyle w:val="Style14"/>
        <w:widowControl/>
        <w:spacing w:line="276" w:lineRule="auto"/>
        <w:ind w:firstLine="709"/>
        <w:jc w:val="center"/>
        <w:rPr>
          <w:sz w:val="26"/>
          <w:szCs w:val="26"/>
          <w:lang w:eastAsia="zh-CN"/>
        </w:rPr>
      </w:pPr>
      <w:r w:rsidRPr="009E4398">
        <w:rPr>
          <w:b/>
          <w:bCs/>
          <w:iCs/>
          <w:sz w:val="26"/>
          <w:szCs w:val="26"/>
          <w:lang w:eastAsia="zh-CN"/>
        </w:rPr>
        <w:t>Сведения о затратах учебного времени в графике промежуточной и итоговой аттестации</w:t>
      </w:r>
      <w:r w:rsidR="00E53E2A" w:rsidRPr="009E4398">
        <w:rPr>
          <w:b/>
          <w:bCs/>
          <w:iCs/>
          <w:sz w:val="26"/>
          <w:szCs w:val="26"/>
          <w:lang w:eastAsia="zh-CN"/>
        </w:rPr>
        <w:t>.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77"/>
        <w:gridCol w:w="842"/>
        <w:gridCol w:w="850"/>
        <w:gridCol w:w="851"/>
        <w:gridCol w:w="850"/>
        <w:gridCol w:w="851"/>
        <w:gridCol w:w="850"/>
        <w:gridCol w:w="851"/>
        <w:gridCol w:w="709"/>
        <w:gridCol w:w="1134"/>
      </w:tblGrid>
      <w:tr w:rsidR="00CC39FC" w:rsidRPr="009E4398" w:rsidTr="00EF2532">
        <w:trPr>
          <w:trHeight w:val="899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 xml:space="preserve">Вид </w:t>
            </w:r>
            <w:proofErr w:type="gramStart"/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учебной</w:t>
            </w:r>
            <w:proofErr w:type="gramEnd"/>
          </w:p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работы, аттестации, учебной нагрузки</w:t>
            </w:r>
          </w:p>
        </w:tc>
        <w:tc>
          <w:tcPr>
            <w:tcW w:w="6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Затраты учебного времени, график промежуточной аттестации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Всего часов</w:t>
            </w:r>
          </w:p>
        </w:tc>
      </w:tr>
      <w:tr w:rsidR="00CC39FC" w:rsidRPr="009E4398" w:rsidTr="00EF2532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Классы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FC" w:rsidRPr="009E4398" w:rsidRDefault="00CC39FC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9FC" w:rsidRPr="009E4398" w:rsidRDefault="00CC39FC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C39FC" w:rsidRPr="009E4398" w:rsidTr="00EF2532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Полугодия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  <w:r w:rsidR="00CC39FC"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FC" w:rsidRPr="009E4398" w:rsidRDefault="00E53E2A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FC" w:rsidRPr="009E4398" w:rsidRDefault="00E53E2A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9FC" w:rsidRPr="009E4398" w:rsidRDefault="00CC39FC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E53E2A" w:rsidRPr="009E4398" w:rsidTr="00EF2532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Аудиторные занятия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165</w:t>
            </w:r>
          </w:p>
        </w:tc>
      </w:tr>
      <w:tr w:rsidR="00E53E2A" w:rsidRPr="009E4398" w:rsidTr="00EF2532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Самостоятельная работа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165</w:t>
            </w:r>
          </w:p>
        </w:tc>
      </w:tr>
      <w:tr w:rsidR="00E53E2A" w:rsidRPr="009E4398" w:rsidTr="00EF2532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Максимальная учебная нагрузка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330</w:t>
            </w:r>
          </w:p>
        </w:tc>
      </w:tr>
      <w:tr w:rsidR="00E53E2A" w:rsidRPr="009E4398" w:rsidTr="00EF2532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Вид промежуточной аттестации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2A" w:rsidRPr="009E4398" w:rsidRDefault="00E53E2A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2A" w:rsidRPr="009E4398" w:rsidRDefault="00E53E2A" w:rsidP="009E4398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E53E2A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717D8D" w:rsidRPr="009E4398" w:rsidRDefault="00717D8D" w:rsidP="009E4398">
      <w:pPr>
        <w:pStyle w:val="Style12"/>
        <w:widowControl/>
        <w:spacing w:line="276" w:lineRule="auto"/>
        <w:ind w:firstLine="709"/>
        <w:rPr>
          <w:rStyle w:val="FontStyle54"/>
        </w:rPr>
      </w:pP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Форма проведения учебных аудиторных занятий</w:t>
      </w:r>
      <w:r w:rsidR="00E53E2A" w:rsidRPr="009E4398">
        <w:rPr>
          <w:rStyle w:val="FontStyle54"/>
          <w:i w:val="0"/>
        </w:rPr>
        <w:t>.</w:t>
      </w:r>
    </w:p>
    <w:p w:rsidR="00717D8D" w:rsidRPr="009E4398" w:rsidRDefault="008267EF" w:rsidP="009E4398">
      <w:pPr>
        <w:pStyle w:val="Style15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lastRenderedPageBreak/>
        <w:t>Занятия по предмету «Скульптура</w:t>
      </w:r>
      <w:r w:rsidR="00717D8D" w:rsidRPr="009E4398">
        <w:rPr>
          <w:rStyle w:val="FontStyle56"/>
        </w:rPr>
        <w:t xml:space="preserve">» и проведение консультаций рекомендуется осуществлять в форме групповых занятий численностью </w:t>
      </w:r>
      <w:r w:rsidR="00B87DEC" w:rsidRPr="009E4398">
        <w:rPr>
          <w:rStyle w:val="FontStyle56"/>
        </w:rPr>
        <w:t xml:space="preserve">от </w:t>
      </w:r>
      <w:r w:rsidR="00E53E2A" w:rsidRPr="009E4398">
        <w:rPr>
          <w:rStyle w:val="FontStyle56"/>
        </w:rPr>
        <w:t>11</w:t>
      </w:r>
      <w:r w:rsidR="009E4398">
        <w:rPr>
          <w:rStyle w:val="FontStyle56"/>
        </w:rPr>
        <w:t xml:space="preserve"> </w:t>
      </w:r>
      <w:r w:rsidR="00E53E2A" w:rsidRPr="009E4398">
        <w:rPr>
          <w:rStyle w:val="FontStyle56"/>
        </w:rPr>
        <w:t>человек</w:t>
      </w:r>
      <w:proofErr w:type="gramStart"/>
      <w:r w:rsidR="00E53E2A" w:rsidRPr="009E4398">
        <w:rPr>
          <w:rStyle w:val="FontStyle56"/>
        </w:rPr>
        <w:t xml:space="preserve"> ,</w:t>
      </w:r>
      <w:proofErr w:type="gramEnd"/>
      <w:r w:rsidR="00E412E1" w:rsidRPr="009E4398">
        <w:rPr>
          <w:rStyle w:val="FontStyle56"/>
        </w:rPr>
        <w:t>мелкогрупповых занятий от 4 ч</w:t>
      </w:r>
      <w:r w:rsidR="00E53E2A" w:rsidRPr="009E4398">
        <w:rPr>
          <w:rStyle w:val="FontStyle56"/>
        </w:rPr>
        <w:t>еловек, индивидуальных занятий.</w:t>
      </w:r>
    </w:p>
    <w:p w:rsidR="00717D8D" w:rsidRPr="009E4398" w:rsidRDefault="00717D8D" w:rsidP="009E4398">
      <w:pPr>
        <w:pStyle w:val="Style15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Заня</w:t>
      </w:r>
      <w:r w:rsidR="008267EF" w:rsidRPr="009E4398">
        <w:rPr>
          <w:rStyle w:val="FontStyle56"/>
        </w:rPr>
        <w:t>тия подразделяются на аудиторную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и самостоятельную работу.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Цели </w:t>
      </w:r>
      <w:r w:rsidR="008B2790" w:rsidRPr="009E4398">
        <w:rPr>
          <w:rStyle w:val="FontStyle54"/>
          <w:i w:val="0"/>
        </w:rPr>
        <w:t xml:space="preserve">и задачи </w:t>
      </w:r>
      <w:r w:rsidRPr="009E4398">
        <w:rPr>
          <w:rStyle w:val="FontStyle54"/>
          <w:i w:val="0"/>
        </w:rPr>
        <w:t>учебного предмета</w:t>
      </w:r>
    </w:p>
    <w:p w:rsidR="00717D8D" w:rsidRPr="009E4398" w:rsidRDefault="008B2790" w:rsidP="009E4398">
      <w:pPr>
        <w:pStyle w:val="Style29"/>
        <w:widowControl/>
        <w:tabs>
          <w:tab w:val="left" w:pos="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Цель</w:t>
      </w:r>
      <w:r w:rsidR="008267EF" w:rsidRPr="009E4398">
        <w:rPr>
          <w:rStyle w:val="FontStyle56"/>
        </w:rPr>
        <w:t xml:space="preserve"> учебного предмета «Скульптура</w:t>
      </w:r>
      <w:r w:rsidR="00717D8D" w:rsidRPr="009E4398">
        <w:rPr>
          <w:rStyle w:val="FontStyle56"/>
        </w:rPr>
        <w:t>» являются:</w:t>
      </w:r>
    </w:p>
    <w:p w:rsidR="008B2790" w:rsidRPr="009E4398" w:rsidRDefault="008B2790" w:rsidP="009E439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sz w:val="26"/>
          <w:szCs w:val="26"/>
        </w:rPr>
        <w:t>художественно-эстетическое развитие личности учащегося на основе приобретенных им в процессе освоения программы художественно-исполнительских и теоретических знаний, умений и навыков;</w:t>
      </w:r>
    </w:p>
    <w:p w:rsidR="00717D8D" w:rsidRPr="009E4398" w:rsidRDefault="008B2790" w:rsidP="009E439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sz w:val="26"/>
          <w:szCs w:val="26"/>
        </w:rPr>
        <w:t>выявление одаренных детей в области изобразительного искусства и подготовка их к поступлению в образовательные учреждения, реализующие основные профессиональные образовательные программы в области изобразительного искусства.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Задачи учебного предмета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proofErr w:type="gramStart"/>
      <w:r w:rsidRPr="009E4398">
        <w:rPr>
          <w:rStyle w:val="FontStyle56"/>
        </w:rPr>
        <w:t>Знакомство с оборудованием и различными пластическими материалами: стеки, ножи, специальные валики, фактурные поверхности, глина, пластилин, соленое тесто, пластика - масса).</w:t>
      </w:r>
      <w:proofErr w:type="gramEnd"/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>Знакомство со сп</w:t>
      </w:r>
      <w:r w:rsidR="00330A92" w:rsidRPr="009E4398">
        <w:rPr>
          <w:rStyle w:val="FontStyle56"/>
        </w:rPr>
        <w:t xml:space="preserve">особами лепки </w:t>
      </w:r>
      <w:r w:rsidRPr="009E4398">
        <w:rPr>
          <w:rStyle w:val="FontStyle56"/>
        </w:rPr>
        <w:t>предметов.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proofErr w:type="gramStart"/>
      <w:r w:rsidRPr="009E4398">
        <w:rPr>
          <w:rStyle w:val="FontStyle56"/>
        </w:rPr>
        <w:t>Формирование понятий</w:t>
      </w:r>
      <w:r w:rsidR="00D9751A" w:rsidRPr="009E4398">
        <w:rPr>
          <w:rStyle w:val="FontStyle56"/>
        </w:rPr>
        <w:t>: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«скульптура», «объемность», «пропорция», «характер предметов», «плоскость», «декоративность», «рельеф», «круговой обзор», композиция».</w:t>
      </w:r>
      <w:proofErr w:type="gramEnd"/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Формирование умения наблюдать предмет, анализировать его объем, пропорции, форму.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Формирование умения передавать массу, объем, пропорции, характерные особенности предметов.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>Формирование умения работать с натуры и по памяти.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Формирование умения применять технические приемы лепки рельефа и росписи.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>Формирование конструктивного и пластического способов лепки.</w:t>
      </w:r>
    </w:p>
    <w:p w:rsidR="00717D8D" w:rsidRPr="009E4398" w:rsidRDefault="00022640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 xml:space="preserve">Формирование умения работать над композицией. 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sz w:val="26"/>
          <w:szCs w:val="26"/>
        </w:rPr>
      </w:pPr>
      <w:r w:rsidRPr="009E4398">
        <w:rPr>
          <w:rStyle w:val="FontStyle56"/>
        </w:rPr>
        <w:t xml:space="preserve">Развитие творческого потенциала личности в процессе освоения образного языка пластических искусств. 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Обоснование структуры программы</w:t>
      </w:r>
    </w:p>
    <w:p w:rsidR="00717D8D" w:rsidRPr="009E4398" w:rsidRDefault="00717D8D" w:rsidP="009E4398">
      <w:pPr>
        <w:pStyle w:val="Style15"/>
        <w:widowControl/>
        <w:tabs>
          <w:tab w:val="left" w:pos="142"/>
        </w:tabs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Обоснованием структуры программы являются ФГТ, отражающие все аспекты работы преподавателя с учеником.</w:t>
      </w:r>
    </w:p>
    <w:p w:rsidR="00717D8D" w:rsidRPr="009E4398" w:rsidRDefault="00717D8D" w:rsidP="009E4398">
      <w:pPr>
        <w:pStyle w:val="Style15"/>
        <w:widowControl/>
        <w:tabs>
          <w:tab w:val="left" w:pos="142"/>
        </w:tabs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Программа содержит следующие разделы:</w:t>
      </w:r>
    </w:p>
    <w:p w:rsidR="008B2790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  <w:tab w:val="left" w:pos="264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сведения о затратах учебного времени, предусмотренного</w:t>
      </w:r>
      <w:r w:rsidR="008B2790" w:rsidRPr="009E4398">
        <w:rPr>
          <w:rStyle w:val="FontStyle56"/>
        </w:rPr>
        <w:t xml:space="preserve"> на освоение учебного предмета;</w:t>
      </w:r>
    </w:p>
    <w:p w:rsidR="008B2790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  <w:tab w:val="left" w:pos="264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 xml:space="preserve">распределение учебного материала </w:t>
      </w:r>
      <w:r w:rsidR="008B2790" w:rsidRPr="009E4398">
        <w:rPr>
          <w:rStyle w:val="FontStyle56"/>
        </w:rPr>
        <w:t>по годам обучения;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  <w:tab w:val="left" w:pos="264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описание дидактических единиц учебного предмета;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 xml:space="preserve">требования к уровню подготовки </w:t>
      </w:r>
      <w:proofErr w:type="gramStart"/>
      <w:r w:rsidRPr="009E4398">
        <w:rPr>
          <w:rStyle w:val="FontStyle56"/>
        </w:rPr>
        <w:t>обучающихся</w:t>
      </w:r>
      <w:proofErr w:type="gramEnd"/>
      <w:r w:rsidRPr="009E4398">
        <w:rPr>
          <w:rStyle w:val="FontStyle56"/>
        </w:rPr>
        <w:t>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формы и методы контроля, система оценок;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методическое обеспечение учебного процесса.</w:t>
      </w:r>
    </w:p>
    <w:p w:rsidR="00717D8D" w:rsidRPr="009E4398" w:rsidRDefault="00717D8D" w:rsidP="009E4398">
      <w:pPr>
        <w:pStyle w:val="Style15"/>
        <w:widowControl/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9E4398">
        <w:rPr>
          <w:rStyle w:val="FontStyle56"/>
        </w:rPr>
        <w:t xml:space="preserve">В соответствии с данными направлениями строится основной раздел программы </w:t>
      </w:r>
      <w:r w:rsidR="00091AA1" w:rsidRPr="009E4398">
        <w:rPr>
          <w:rStyle w:val="FontStyle56"/>
        </w:rPr>
        <w:t>«Содержание учебного предмета».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Методы обучения</w:t>
      </w:r>
    </w:p>
    <w:p w:rsidR="008B2790" w:rsidRPr="009E4398" w:rsidRDefault="00717D8D" w:rsidP="009E4398">
      <w:pPr>
        <w:pStyle w:val="Style15"/>
        <w:widowControl/>
        <w:tabs>
          <w:tab w:val="left" w:pos="-426"/>
        </w:tabs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Для достижения поставленной цели и реализации задач предмета используются следующие методы обучения:</w:t>
      </w:r>
    </w:p>
    <w:p w:rsidR="00717D8D" w:rsidRPr="009E4398" w:rsidRDefault="00717D8D" w:rsidP="009E4398">
      <w:pPr>
        <w:pStyle w:val="Style15"/>
        <w:widowControl/>
        <w:numPr>
          <w:ilvl w:val="0"/>
          <w:numId w:val="14"/>
        </w:numPr>
        <w:tabs>
          <w:tab w:val="left" w:pos="-426"/>
          <w:tab w:val="left" w:pos="0"/>
        </w:tabs>
        <w:spacing w:line="276" w:lineRule="auto"/>
        <w:ind w:left="0" w:firstLine="709"/>
        <w:jc w:val="both"/>
        <w:rPr>
          <w:rStyle w:val="FontStyle56"/>
        </w:rPr>
      </w:pPr>
      <w:r w:rsidRPr="009E4398">
        <w:rPr>
          <w:rStyle w:val="FontStyle56"/>
        </w:rPr>
        <w:t>словесный (объяснение, беседа, рассказ);</w:t>
      </w:r>
    </w:p>
    <w:p w:rsidR="00717D8D" w:rsidRPr="009E4398" w:rsidRDefault="00717D8D" w:rsidP="009E4398">
      <w:pPr>
        <w:pStyle w:val="Style38"/>
        <w:widowControl/>
        <w:numPr>
          <w:ilvl w:val="0"/>
          <w:numId w:val="14"/>
        </w:numPr>
        <w:tabs>
          <w:tab w:val="left" w:pos="-426"/>
          <w:tab w:val="left" w:pos="0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наглядный (показ, наблюдение, демонстрация приемов работы); практический;</w:t>
      </w:r>
    </w:p>
    <w:p w:rsidR="00091AA1" w:rsidRPr="009E4398" w:rsidRDefault="00717D8D" w:rsidP="009E4398">
      <w:pPr>
        <w:pStyle w:val="Style13"/>
        <w:widowControl/>
        <w:numPr>
          <w:ilvl w:val="0"/>
          <w:numId w:val="14"/>
        </w:numPr>
        <w:tabs>
          <w:tab w:val="left" w:pos="-426"/>
          <w:tab w:val="left" w:pos="0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эмоциональный (подбор ассоциаций, образов, создание художественных впечатлений).</w:t>
      </w:r>
    </w:p>
    <w:p w:rsidR="00717D8D" w:rsidRPr="009E4398" w:rsidRDefault="00717D8D" w:rsidP="009E4398">
      <w:pPr>
        <w:pStyle w:val="Style13"/>
        <w:widowControl/>
        <w:tabs>
          <w:tab w:val="left" w:pos="-426"/>
          <w:tab w:val="left" w:pos="0"/>
        </w:tabs>
        <w:spacing w:line="276" w:lineRule="auto"/>
        <w:ind w:firstLine="709"/>
        <w:rPr>
          <w:sz w:val="26"/>
          <w:szCs w:val="26"/>
        </w:rPr>
      </w:pPr>
      <w:r w:rsidRPr="009E4398">
        <w:rPr>
          <w:rStyle w:val="FontStyle56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методиках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и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сложившихся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традициях изобразительного</w:t>
      </w:r>
      <w:r w:rsidR="00091AA1" w:rsidRPr="009E4398">
        <w:rPr>
          <w:rStyle w:val="FontStyle56"/>
        </w:rPr>
        <w:t xml:space="preserve"> </w:t>
      </w:r>
      <w:r w:rsidR="00665B0A" w:rsidRPr="009E4398">
        <w:rPr>
          <w:rStyle w:val="FontStyle56"/>
        </w:rPr>
        <w:t>творчества.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Описание материально-технических условий реализации </w:t>
      </w:r>
      <w:proofErr w:type="gramStart"/>
      <w:r w:rsidRPr="009E4398">
        <w:rPr>
          <w:rStyle w:val="FontStyle54"/>
          <w:i w:val="0"/>
        </w:rPr>
        <w:t>учебного</w:t>
      </w:r>
      <w:proofErr w:type="gramEnd"/>
    </w:p>
    <w:p w:rsidR="00717D8D" w:rsidRPr="009E4398" w:rsidRDefault="00665B0A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п</w:t>
      </w:r>
      <w:r w:rsidR="00717D8D" w:rsidRPr="009E4398">
        <w:rPr>
          <w:rStyle w:val="FontStyle54"/>
          <w:i w:val="0"/>
        </w:rPr>
        <w:t>редмета</w:t>
      </w:r>
      <w:r w:rsidRPr="009E4398">
        <w:rPr>
          <w:rStyle w:val="FontStyle54"/>
          <w:i w:val="0"/>
        </w:rPr>
        <w:t>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Каждый обучающийся обеспечивается доступом к библиотечным фондам и фондам аудио и видеозаписей школьной библиотеки. </w:t>
      </w:r>
      <w:proofErr w:type="gramStart"/>
      <w:r w:rsidRPr="009E4398">
        <w:rPr>
          <w:rStyle w:val="FontStyle56"/>
        </w:rPr>
        <w:t>Во время самостоятельной работы обучающиеся могут пользоваться сетевыми ресурсами для сб</w:t>
      </w:r>
      <w:r w:rsidR="00091AA1" w:rsidRPr="009E4398">
        <w:rPr>
          <w:rStyle w:val="FontStyle56"/>
        </w:rPr>
        <w:t>ора дополнительного материала по изучению</w:t>
      </w:r>
      <w:r w:rsidRPr="009E4398">
        <w:rPr>
          <w:rStyle w:val="FontStyle56"/>
        </w:rPr>
        <w:t xml:space="preserve"> предложенных тем.</w:t>
      </w:r>
      <w:proofErr w:type="gramEnd"/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Библиотечный фонд укомплектовывается печатными и электронными изданиями основной и дополнительной учебной и учебно-методической литературы по специфике предмета.</w:t>
      </w:r>
    </w:p>
    <w:p w:rsidR="00717D8D" w:rsidRPr="009E4398" w:rsidRDefault="00D9751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Мастерская для занятий скульптурой</w:t>
      </w:r>
      <w:r w:rsidR="00717D8D" w:rsidRPr="009E4398">
        <w:rPr>
          <w:rStyle w:val="FontStyle56"/>
        </w:rPr>
        <w:t xml:space="preserve"> должна быть оснащена удобной мебелью (столы и стулья), подиумами, натюрм</w:t>
      </w:r>
      <w:r w:rsidRPr="009E4398">
        <w:rPr>
          <w:rStyle w:val="FontStyle56"/>
        </w:rPr>
        <w:t xml:space="preserve">ортными столиками, </w:t>
      </w:r>
      <w:r w:rsidR="00717D8D" w:rsidRPr="009E4398">
        <w:rPr>
          <w:rStyle w:val="FontStyle56"/>
        </w:rPr>
        <w:t>интерактивной доской.</w:t>
      </w:r>
    </w:p>
    <w:p w:rsidR="00717D8D" w:rsidRPr="009E4398" w:rsidRDefault="008B2790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II</w:t>
      </w:r>
      <w:r w:rsidR="00717D8D" w:rsidRPr="009E4398">
        <w:rPr>
          <w:rStyle w:val="FontStyle55"/>
        </w:rPr>
        <w:t>. СОДЕРЖАНИЕ УЧЕБНОГО ПРЕДМЕТА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Сод</w:t>
      </w:r>
      <w:r w:rsidR="00330A92" w:rsidRPr="009E4398">
        <w:rPr>
          <w:rStyle w:val="FontStyle56"/>
        </w:rPr>
        <w:t>ержание учебного предмета «Скульптура</w:t>
      </w:r>
      <w:r w:rsidRPr="009E4398">
        <w:rPr>
          <w:rStyle w:val="FontStyle56"/>
        </w:rPr>
        <w:t>» построено с учетом возрастных особенностей детей, а также с учетом особенностей развития их пространственного мышления.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Содержание программы включает следующие разделы: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1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1. Материалы и инструменты;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2. Фактуры;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3. Полимерная глина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4. Игрушка из глины;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Раздел5. Художественный образ;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</w:t>
      </w:r>
      <w:proofErr w:type="gramStart"/>
      <w:r w:rsidRPr="009E4398">
        <w:rPr>
          <w:rStyle w:val="FontStyle56"/>
        </w:rPr>
        <w:t>6</w:t>
      </w:r>
      <w:proofErr w:type="gramEnd"/>
      <w:r w:rsidRPr="009E4398">
        <w:rPr>
          <w:rStyle w:val="FontStyle56"/>
        </w:rPr>
        <w:t>. Сюжетная композиция.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2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1.Объемная станковая скульптура;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2. Объемная декоративная скульптура;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3. Станковый рельеф;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</w:t>
      </w:r>
      <w:proofErr w:type="gramStart"/>
      <w:r w:rsidRPr="009E4398">
        <w:rPr>
          <w:rStyle w:val="FontStyle56"/>
        </w:rPr>
        <w:t>4</w:t>
      </w:r>
      <w:proofErr w:type="gramEnd"/>
      <w:r w:rsidRPr="009E4398">
        <w:rPr>
          <w:rStyle w:val="FontStyle56"/>
        </w:rPr>
        <w:t>. Тематическая композиция.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3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1. Станковый рельеф;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</w:t>
      </w:r>
      <w:proofErr w:type="gramStart"/>
      <w:r w:rsidRPr="009E4398">
        <w:rPr>
          <w:rStyle w:val="FontStyle56"/>
        </w:rPr>
        <w:t>2</w:t>
      </w:r>
      <w:proofErr w:type="gramEnd"/>
      <w:r w:rsidRPr="009E4398">
        <w:rPr>
          <w:rStyle w:val="FontStyle56"/>
        </w:rPr>
        <w:t>. Объемная станковая скульптура.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4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1. Рельеф;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2. Тематическая композиция.</w:t>
      </w:r>
    </w:p>
    <w:p w:rsidR="00717D8D" w:rsidRPr="009E4398" w:rsidRDefault="00717D8D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УЧЕБНО-ТЕМАТИЧЕСКИЙ ПЛАН</w:t>
      </w:r>
    </w:p>
    <w:p w:rsidR="00F82A7D" w:rsidRPr="009E4398" w:rsidRDefault="00F82A7D" w:rsidP="009E4398">
      <w:pPr>
        <w:pStyle w:val="Style10"/>
        <w:widowControl/>
        <w:spacing w:line="276" w:lineRule="auto"/>
        <w:ind w:firstLine="709"/>
        <w:contextualSpacing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1 ГОД ОБУЧЕНИЯ</w:t>
      </w:r>
    </w:p>
    <w:p w:rsidR="00717D8D" w:rsidRPr="009E4398" w:rsidRDefault="00F82A7D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( 2 класс)</w:t>
      </w:r>
    </w:p>
    <w:tbl>
      <w:tblPr>
        <w:tblW w:w="96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871"/>
        <w:gridCol w:w="6"/>
        <w:gridCol w:w="36"/>
        <w:gridCol w:w="1801"/>
        <w:gridCol w:w="6"/>
        <w:gridCol w:w="1978"/>
        <w:gridCol w:w="6"/>
      </w:tblGrid>
      <w:tr w:rsidR="00717D8D" w:rsidRPr="009E4398" w:rsidTr="009E439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17D8D" w:rsidRPr="009E4398" w:rsidRDefault="00717D8D" w:rsidP="009E4398">
            <w:pPr>
              <w:pStyle w:val="Style11"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704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17D8D" w:rsidRPr="009E4398" w:rsidTr="009E439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17D8D" w:rsidRPr="009E4398" w:rsidTr="009E43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9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47637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132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47637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47637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</w:tr>
      <w:tr w:rsidR="00717D8D" w:rsidRPr="009E4398" w:rsidTr="009E4398">
        <w:tc>
          <w:tcPr>
            <w:tcW w:w="9673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26CC" w:rsidRPr="009E4398" w:rsidRDefault="008F26CC" w:rsidP="009E4398">
            <w:pPr>
              <w:pStyle w:val="Style10"/>
              <w:widowControl/>
              <w:spacing w:line="276" w:lineRule="auto"/>
              <w:contextualSpacing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полугодие</w:t>
            </w:r>
          </w:p>
          <w:p w:rsidR="00717D8D" w:rsidRPr="009E4398" w:rsidRDefault="00717D8D" w:rsidP="009E4398">
            <w:pPr>
              <w:pStyle w:val="Style10"/>
              <w:widowControl/>
              <w:spacing w:line="276" w:lineRule="auto"/>
              <w:contextualSpacing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раздел «Материалы и инструменты»</w:t>
            </w:r>
          </w:p>
        </w:tc>
      </w:tr>
      <w:tr w:rsidR="00717D8D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1.1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Вводный урок.</w:t>
            </w:r>
          </w:p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Инструменты и</w:t>
            </w:r>
            <w:r w:rsidR="009E4398">
              <w:rPr>
                <w:rStyle w:val="FontStyle53"/>
                <w:sz w:val="26"/>
                <w:szCs w:val="26"/>
              </w:rPr>
              <w:t xml:space="preserve"> </w:t>
            </w:r>
            <w:r w:rsidR="00B7109E" w:rsidRPr="009E4398">
              <w:rPr>
                <w:rStyle w:val="FontStyle53"/>
                <w:sz w:val="26"/>
                <w:szCs w:val="26"/>
              </w:rPr>
              <w:t>материалы.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беседа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7637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7637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</w:tr>
      <w:tr w:rsidR="00717D8D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1.2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7109E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Знакомство с различными приемами лепки.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7109E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</w:tr>
      <w:tr w:rsidR="006F51B4" w:rsidRPr="009E4398" w:rsidTr="009E4398"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1B4" w:rsidRPr="009E4398" w:rsidRDefault="00831373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2 раздел. «</w:t>
            </w:r>
            <w:r w:rsidR="006F51B4" w:rsidRPr="009E4398">
              <w:rPr>
                <w:rStyle w:val="FontStyle53"/>
                <w:b/>
                <w:sz w:val="26"/>
                <w:szCs w:val="26"/>
              </w:rPr>
              <w:t>Фактуры</w:t>
            </w:r>
            <w:r w:rsidRPr="009E4398">
              <w:rPr>
                <w:rStyle w:val="FontStyle53"/>
                <w:b/>
                <w:sz w:val="26"/>
                <w:szCs w:val="26"/>
              </w:rPr>
              <w:t>»</w:t>
            </w:r>
          </w:p>
        </w:tc>
      </w:tr>
      <w:tr w:rsidR="004718D5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E4379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Способы создания различных фактур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4</w:t>
            </w:r>
          </w:p>
        </w:tc>
      </w:tr>
      <w:tr w:rsidR="004718D5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E4379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Плоскостная композиция с использованием различных фактур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16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717D8D" w:rsidRPr="009E4398" w:rsidTr="009E4398">
        <w:trPr>
          <w:trHeight w:val="336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 xml:space="preserve">3 </w:t>
            </w:r>
            <w:r w:rsidR="00B7109E" w:rsidRPr="009E4398">
              <w:rPr>
                <w:rStyle w:val="FontStyle52"/>
                <w:sz w:val="26"/>
                <w:szCs w:val="26"/>
              </w:rPr>
              <w:t>раздел «Полимерная глина</w:t>
            </w:r>
            <w:r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rPr>
          <w:trHeight w:val="7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04998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 xml:space="preserve">Знакомство с </w:t>
            </w:r>
            <w:r w:rsidR="00B7109E" w:rsidRPr="009E4398">
              <w:rPr>
                <w:rStyle w:val="FontStyle53"/>
                <w:sz w:val="26"/>
                <w:szCs w:val="26"/>
              </w:rPr>
              <w:t>полимерной глиной.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</w:tr>
      <w:tr w:rsidR="00717D8D" w:rsidRPr="009E4398" w:rsidTr="009E4398">
        <w:trPr>
          <w:trHeight w:val="4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7109E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Мелкая пластика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20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7109E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</w:tr>
      <w:tr w:rsidR="002A7BD8" w:rsidRPr="009E4398" w:rsidTr="009E4398">
        <w:trPr>
          <w:trHeight w:val="2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3.3.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Контрольный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просмотр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</w:p>
        </w:tc>
      </w:tr>
      <w:tr w:rsidR="00717D8D" w:rsidRPr="009E4398" w:rsidTr="009E4398">
        <w:trPr>
          <w:trHeight w:val="336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9E" w:rsidRPr="009E4398" w:rsidRDefault="00B7109E" w:rsidP="009E4398">
            <w:pPr>
              <w:pStyle w:val="Style11"/>
              <w:widowControl/>
              <w:spacing w:line="276" w:lineRule="auto"/>
              <w:contextualSpacing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  <w:lang w:val="en-US"/>
              </w:rPr>
              <w:t>II</w:t>
            </w:r>
            <w:r w:rsidRPr="009E4398">
              <w:rPr>
                <w:rStyle w:val="FontStyle52"/>
                <w:sz w:val="26"/>
                <w:szCs w:val="26"/>
              </w:rPr>
              <w:t xml:space="preserve"> полугодие</w:t>
            </w:r>
          </w:p>
          <w:p w:rsidR="00717D8D" w:rsidRPr="009E4398" w:rsidRDefault="0040499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4 раздел «Игрушка из глины</w:t>
            </w:r>
            <w:r w:rsidR="00717D8D"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rPr>
          <w:trHeight w:val="4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04998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Народные промыслы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16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9145AD" w:rsidRPr="009E4398" w:rsidTr="009E4398">
        <w:trPr>
          <w:trHeight w:val="372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 xml:space="preserve">5 раздел </w:t>
            </w:r>
            <w:r w:rsidR="00E43790" w:rsidRPr="009E4398">
              <w:rPr>
                <w:rStyle w:val="FontStyle52"/>
                <w:b w:val="0"/>
                <w:sz w:val="26"/>
                <w:szCs w:val="26"/>
              </w:rPr>
              <w:t>«</w:t>
            </w:r>
            <w:r w:rsidRPr="009E4398">
              <w:rPr>
                <w:rStyle w:val="FontStyle53"/>
                <w:b/>
                <w:sz w:val="26"/>
                <w:szCs w:val="26"/>
              </w:rPr>
              <w:t>Художественный образ</w:t>
            </w:r>
            <w:r w:rsidR="00E43790" w:rsidRPr="009E4398">
              <w:rPr>
                <w:rStyle w:val="FontStyle53"/>
                <w:b/>
                <w:sz w:val="26"/>
                <w:szCs w:val="26"/>
              </w:rPr>
              <w:t>»</w:t>
            </w:r>
          </w:p>
        </w:tc>
      </w:tr>
      <w:tr w:rsidR="00717D8D" w:rsidRPr="009E4398" w:rsidTr="009E4398">
        <w:trPr>
          <w:trHeight w:val="4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E43790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5.1.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A72A93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Художественный образ</w:t>
            </w:r>
            <w:r w:rsidR="009145AD" w:rsidRPr="009E4398">
              <w:rPr>
                <w:rStyle w:val="FontStyle53"/>
                <w:sz w:val="26"/>
                <w:szCs w:val="26"/>
              </w:rPr>
              <w:t xml:space="preserve"> в скульптуре.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16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6F51B4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9145AD" w:rsidRPr="009E4398" w:rsidTr="009E4398">
        <w:trPr>
          <w:trHeight w:val="4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E43790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5.2.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E43790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Декора</w:t>
            </w:r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>тивная ваза</w:t>
            </w:r>
            <w:proofErr w:type="gramStart"/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урок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8</w:t>
            </w:r>
          </w:p>
        </w:tc>
      </w:tr>
      <w:tr w:rsidR="009145AD" w:rsidRPr="009E4398" w:rsidTr="009E4398">
        <w:trPr>
          <w:trHeight w:val="425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E4379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 xml:space="preserve">6 раздел </w:t>
            </w:r>
            <w:r w:rsidR="009145AD" w:rsidRPr="009E4398">
              <w:rPr>
                <w:rStyle w:val="FontStyle52"/>
                <w:sz w:val="26"/>
                <w:szCs w:val="26"/>
              </w:rPr>
              <w:t xml:space="preserve">« </w:t>
            </w:r>
            <w:r w:rsidR="00DC7581" w:rsidRPr="009E4398">
              <w:rPr>
                <w:rStyle w:val="FontStyle52"/>
                <w:sz w:val="26"/>
                <w:szCs w:val="26"/>
              </w:rPr>
              <w:t>Сюжетная композиция»</w:t>
            </w:r>
          </w:p>
        </w:tc>
      </w:tr>
      <w:tr w:rsidR="009145AD" w:rsidRPr="009E4398" w:rsidTr="009E4398">
        <w:trPr>
          <w:gridAfter w:val="1"/>
          <w:wAfter w:w="6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6.1</w:t>
            </w:r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Объемная сюжетная композиция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урок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10</w:t>
            </w:r>
          </w:p>
        </w:tc>
      </w:tr>
      <w:tr w:rsidR="009145AD" w:rsidRPr="009E4398" w:rsidTr="009E4398">
        <w:trPr>
          <w:gridAfter w:val="1"/>
          <w:wAfter w:w="6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6.2</w:t>
            </w:r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Зачет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просмотр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2</w:t>
            </w:r>
          </w:p>
        </w:tc>
      </w:tr>
    </w:tbl>
    <w:p w:rsidR="009E4398" w:rsidRDefault="009E4398" w:rsidP="009E4398">
      <w:pPr>
        <w:pStyle w:val="Style10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</w:p>
    <w:p w:rsidR="00B7109E" w:rsidRPr="009E4398" w:rsidRDefault="00B7109E" w:rsidP="009E4398">
      <w:pPr>
        <w:pStyle w:val="Style10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2 ГОД ОБУЧЕНИЯ</w:t>
      </w:r>
    </w:p>
    <w:p w:rsidR="00FA1859" w:rsidRPr="009E4398" w:rsidRDefault="00B85F5F" w:rsidP="009E4398">
      <w:pPr>
        <w:pStyle w:val="Style10"/>
        <w:widowControl/>
        <w:spacing w:line="276" w:lineRule="auto"/>
        <w:ind w:firstLine="709"/>
        <w:jc w:val="center"/>
        <w:rPr>
          <w:b/>
          <w:bCs/>
          <w:sz w:val="26"/>
          <w:szCs w:val="26"/>
        </w:rPr>
      </w:pPr>
      <w:r w:rsidRPr="009E4398">
        <w:rPr>
          <w:rStyle w:val="FontStyle52"/>
          <w:sz w:val="26"/>
          <w:szCs w:val="26"/>
        </w:rPr>
        <w:t>( 3 класс)</w:t>
      </w:r>
    </w:p>
    <w:tbl>
      <w:tblPr>
        <w:tblW w:w="96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6"/>
        <w:gridCol w:w="14"/>
        <w:gridCol w:w="9"/>
        <w:gridCol w:w="1797"/>
        <w:gridCol w:w="12"/>
        <w:gridCol w:w="126"/>
        <w:gridCol w:w="1134"/>
        <w:gridCol w:w="1842"/>
        <w:gridCol w:w="1843"/>
        <w:gridCol w:w="2086"/>
      </w:tblGrid>
      <w:tr w:rsidR="00717D8D" w:rsidRPr="009E4398" w:rsidTr="009E4398"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958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17D8D" w:rsidRPr="009E4398" w:rsidTr="009E4398"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58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17D8D" w:rsidRPr="009E4398" w:rsidTr="009E439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33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33</w:t>
            </w:r>
          </w:p>
        </w:tc>
      </w:tr>
      <w:tr w:rsidR="00717D8D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26CC" w:rsidRPr="009E4398" w:rsidRDefault="008F26CC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полугодие</w:t>
            </w:r>
          </w:p>
          <w:p w:rsidR="00717D8D" w:rsidRPr="009E4398" w:rsidRDefault="00DC7581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раздел «</w:t>
            </w:r>
            <w:r w:rsidR="00ED5710" w:rsidRPr="009E4398">
              <w:rPr>
                <w:rStyle w:val="FontStyle52"/>
                <w:sz w:val="26"/>
                <w:szCs w:val="26"/>
              </w:rPr>
              <w:t>Объемная станковая скульптура</w:t>
            </w:r>
            <w:r w:rsidR="00717D8D"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4718D5" w:rsidRPr="009E4398">
              <w:rPr>
                <w:rStyle w:val="FontStyle53"/>
                <w:sz w:val="26"/>
                <w:szCs w:val="26"/>
              </w:rPr>
              <w:t>.1</w:t>
            </w:r>
            <w:r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19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9E439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Набро</w:t>
            </w:r>
            <w:r w:rsidR="00ED5710" w:rsidRPr="009E4398">
              <w:rPr>
                <w:rStyle w:val="FontStyle53"/>
                <w:sz w:val="26"/>
                <w:szCs w:val="26"/>
              </w:rPr>
              <w:t>ски животных с натуры и по памяти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4718D5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ED571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6</w:t>
            </w:r>
          </w:p>
        </w:tc>
      </w:tr>
      <w:tr w:rsidR="004718D5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</w:t>
            </w:r>
            <w:r w:rsidR="004718D5" w:rsidRPr="009E4398">
              <w:rPr>
                <w:rStyle w:val="FontStyle52"/>
                <w:sz w:val="26"/>
                <w:szCs w:val="26"/>
              </w:rPr>
              <w:t xml:space="preserve"> раздел «Объемная декоративная скульптура»</w:t>
            </w: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</w:t>
            </w:r>
          </w:p>
        </w:tc>
        <w:tc>
          <w:tcPr>
            <w:tcW w:w="194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proofErr w:type="gramStart"/>
            <w:r w:rsidRPr="009E4398">
              <w:rPr>
                <w:rStyle w:val="FontStyle53"/>
                <w:sz w:val="26"/>
                <w:szCs w:val="26"/>
              </w:rPr>
              <w:t>Стилизация в объемной в скульптуре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4718D5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194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Контрольный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4718D5" w:rsidRPr="009E4398" w:rsidTr="009E4398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D5" w:rsidRPr="009E4398" w:rsidRDefault="004718D5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  <w:lang w:val="en-US"/>
              </w:rPr>
              <w:t>II</w:t>
            </w:r>
            <w:r w:rsidRPr="009E4398">
              <w:rPr>
                <w:rStyle w:val="FontStyle52"/>
                <w:sz w:val="26"/>
                <w:szCs w:val="26"/>
              </w:rPr>
              <w:t xml:space="preserve"> полугодие</w:t>
            </w:r>
          </w:p>
          <w:p w:rsidR="004718D5" w:rsidRPr="009E4398" w:rsidRDefault="004718D5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 разде</w:t>
            </w:r>
            <w:r w:rsidR="00DC7581" w:rsidRPr="009E4398">
              <w:rPr>
                <w:rStyle w:val="FontStyle52"/>
                <w:sz w:val="26"/>
                <w:szCs w:val="26"/>
              </w:rPr>
              <w:t>л «Станковый рельеф</w:t>
            </w:r>
            <w:r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Этюд драпировки со складками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4718D5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4718D5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4 раздел «Тематическая композиция»</w:t>
            </w:r>
          </w:p>
        </w:tc>
      </w:tr>
      <w:tr w:rsidR="004718D5" w:rsidRPr="009E4398" w:rsidTr="009E4398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Анималистическая композиция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9</w:t>
            </w:r>
          </w:p>
        </w:tc>
      </w:tr>
      <w:tr w:rsidR="004718D5" w:rsidRPr="009E4398" w:rsidTr="009E4398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4.3.</w:t>
            </w: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Зачет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</w:tbl>
    <w:p w:rsidR="009E4398" w:rsidRDefault="009E4398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</w:p>
    <w:p w:rsidR="00B7109E" w:rsidRPr="009E4398" w:rsidRDefault="00B7109E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3 ГОД ОБУЧЕНИЯ</w:t>
      </w:r>
    </w:p>
    <w:p w:rsidR="00717D8D" w:rsidRPr="009E4398" w:rsidRDefault="00B85F5F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(4 класс)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10"/>
        <w:gridCol w:w="13"/>
        <w:gridCol w:w="48"/>
        <w:gridCol w:w="1578"/>
        <w:gridCol w:w="123"/>
        <w:gridCol w:w="41"/>
        <w:gridCol w:w="19"/>
        <w:gridCol w:w="549"/>
        <w:gridCol w:w="667"/>
        <w:gridCol w:w="1061"/>
        <w:gridCol w:w="781"/>
        <w:gridCol w:w="940"/>
        <w:gridCol w:w="903"/>
        <w:gridCol w:w="2126"/>
      </w:tblGrid>
      <w:tr w:rsidR="00717D8D" w:rsidRPr="009E4398" w:rsidTr="009E4398">
        <w:tc>
          <w:tcPr>
            <w:tcW w:w="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8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17D8D" w:rsidRPr="009E4398" w:rsidTr="009E4398">
        <w:tc>
          <w:tcPr>
            <w:tcW w:w="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17D8D" w:rsidRPr="009E4398" w:rsidTr="009E4398"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B85F5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7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B85F5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  <w:tc>
          <w:tcPr>
            <w:tcW w:w="30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85F5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</w:tr>
      <w:tr w:rsidR="00717D8D" w:rsidRPr="009E4398" w:rsidTr="009E4398">
        <w:tc>
          <w:tcPr>
            <w:tcW w:w="96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5F" w:rsidRPr="009E4398" w:rsidRDefault="00B85F5F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полугодие</w:t>
            </w:r>
          </w:p>
          <w:p w:rsidR="00717D8D" w:rsidRPr="009E4398" w:rsidRDefault="00DC7581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раздел « Станковый рельеф</w:t>
            </w:r>
            <w:r w:rsidR="00717D8D"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1.1.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Этюд тематического натюрморта с натуры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ED5710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1.2.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Гип</w:t>
            </w:r>
            <w:r w:rsidR="00A62A61" w:rsidRPr="009E4398">
              <w:rPr>
                <w:rStyle w:val="FontStyle53"/>
                <w:sz w:val="26"/>
                <w:szCs w:val="26"/>
              </w:rPr>
              <w:t>совая розетка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ED5710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1.3.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Контрольный урок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ED5710" w:rsidRPr="009E4398" w:rsidTr="009E4398">
        <w:tc>
          <w:tcPr>
            <w:tcW w:w="96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  <w:lang w:val="en-US"/>
              </w:rPr>
              <w:t>II</w:t>
            </w:r>
            <w:r w:rsidRPr="009E4398">
              <w:rPr>
                <w:rStyle w:val="FontStyle52"/>
                <w:sz w:val="26"/>
                <w:szCs w:val="26"/>
              </w:rPr>
              <w:t xml:space="preserve"> полугодие</w:t>
            </w:r>
          </w:p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 раздел «Объемная станковая скульптура»</w:t>
            </w:r>
          </w:p>
        </w:tc>
      </w:tr>
      <w:tr w:rsidR="00ED5710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Наброски фигуры человека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ED5710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Сюжетная композиция по литературным произведениям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</w:tr>
      <w:tr w:rsidR="00ED5710" w:rsidRPr="009E4398" w:rsidTr="009E4398">
        <w:trPr>
          <w:trHeight w:val="80"/>
        </w:trPr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2.3.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Зачет.</w:t>
            </w:r>
          </w:p>
        </w:tc>
        <w:tc>
          <w:tcPr>
            <w:tcW w:w="127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1</w:t>
            </w:r>
          </w:p>
        </w:tc>
      </w:tr>
    </w:tbl>
    <w:p w:rsidR="009E4398" w:rsidRDefault="009E4398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</w:p>
    <w:p w:rsidR="00B85F5F" w:rsidRPr="009E4398" w:rsidRDefault="00B85F5F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4 ГОД ОБУЧЕНИЯ</w:t>
      </w:r>
    </w:p>
    <w:p w:rsidR="00717D8D" w:rsidRPr="009E4398" w:rsidRDefault="00B85F5F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( 5 класс)</w:t>
      </w:r>
    </w:p>
    <w:tbl>
      <w:tblPr>
        <w:tblW w:w="97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10"/>
        <w:gridCol w:w="13"/>
        <w:gridCol w:w="48"/>
        <w:gridCol w:w="1578"/>
        <w:gridCol w:w="123"/>
        <w:gridCol w:w="41"/>
        <w:gridCol w:w="19"/>
        <w:gridCol w:w="549"/>
        <w:gridCol w:w="667"/>
        <w:gridCol w:w="1134"/>
        <w:gridCol w:w="781"/>
        <w:gridCol w:w="940"/>
        <w:gridCol w:w="903"/>
        <w:gridCol w:w="2126"/>
      </w:tblGrid>
      <w:tr w:rsidR="0078535A" w:rsidRPr="009E4398" w:rsidTr="009E4398">
        <w:tc>
          <w:tcPr>
            <w:tcW w:w="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8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8535A" w:rsidRPr="009E4398" w:rsidRDefault="0078535A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88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8535A" w:rsidRPr="009E4398" w:rsidTr="009E4398">
        <w:tc>
          <w:tcPr>
            <w:tcW w:w="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8535A" w:rsidRPr="009E4398" w:rsidTr="009E4398"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9E4E0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7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9E4E0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  <w:tc>
          <w:tcPr>
            <w:tcW w:w="30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9E4E0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</w:tr>
      <w:tr w:rsidR="0078535A" w:rsidRPr="009E4398" w:rsidTr="009E4398">
        <w:tc>
          <w:tcPr>
            <w:tcW w:w="9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064F0" w:rsidP="009E4398">
            <w:pPr>
              <w:pStyle w:val="Style19"/>
              <w:widowControl/>
              <w:spacing w:line="276" w:lineRule="auto"/>
              <w:rPr>
                <w:rStyle w:val="FontStyle53"/>
                <w:b/>
                <w:bCs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</w:t>
            </w:r>
            <w:r w:rsidR="0078535A" w:rsidRPr="009E4398">
              <w:rPr>
                <w:rStyle w:val="FontStyle52"/>
                <w:sz w:val="26"/>
                <w:szCs w:val="26"/>
              </w:rPr>
              <w:t xml:space="preserve"> раздел « Рельеф»</w:t>
            </w:r>
          </w:p>
        </w:tc>
      </w:tr>
      <w:tr w:rsidR="0078535A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78535A" w:rsidRPr="009E4398">
              <w:rPr>
                <w:rStyle w:val="FontStyle53"/>
                <w:sz w:val="26"/>
                <w:szCs w:val="26"/>
              </w:rPr>
              <w:t>.1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Рельеф с динамичным сюжетом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8535A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064F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78535A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78535A" w:rsidRPr="009E4398">
              <w:rPr>
                <w:rStyle w:val="FontStyle53"/>
                <w:sz w:val="26"/>
                <w:szCs w:val="26"/>
              </w:rPr>
              <w:t>.2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A707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Гипсовая розетка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8535A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4850E2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A62A61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1.3.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Контрольный урок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78535A" w:rsidRPr="009E4398" w:rsidTr="009E4398">
        <w:tc>
          <w:tcPr>
            <w:tcW w:w="9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29F" w:rsidRPr="009E4398" w:rsidRDefault="00B1129F" w:rsidP="009E4398">
            <w:pPr>
              <w:pStyle w:val="Style34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 полугодие</w:t>
            </w:r>
          </w:p>
          <w:p w:rsidR="0078535A" w:rsidRPr="009E4398" w:rsidRDefault="005064F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</w:t>
            </w:r>
            <w:r w:rsidR="0078535A" w:rsidRPr="009E4398">
              <w:rPr>
                <w:rStyle w:val="FontStyle52"/>
                <w:sz w:val="26"/>
                <w:szCs w:val="26"/>
              </w:rPr>
              <w:t xml:space="preserve"> раздел </w:t>
            </w:r>
            <w:r w:rsidR="0078535A" w:rsidRPr="009E4398">
              <w:rPr>
                <w:rStyle w:val="FontStyle55"/>
              </w:rPr>
              <w:t>«</w:t>
            </w:r>
            <w:proofErr w:type="gramStart"/>
            <w:r w:rsidR="0078535A" w:rsidRPr="009E4398">
              <w:rPr>
                <w:rStyle w:val="FontStyle55"/>
              </w:rPr>
              <w:t>Тематическая</w:t>
            </w:r>
            <w:proofErr w:type="gramEnd"/>
            <w:r w:rsidR="0078535A" w:rsidRPr="009E4398">
              <w:rPr>
                <w:rStyle w:val="FontStyle55"/>
              </w:rPr>
              <w:t xml:space="preserve"> композиции»</w:t>
            </w:r>
          </w:p>
        </w:tc>
      </w:tr>
      <w:tr w:rsidR="0078535A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  <w:r w:rsidR="0078535A" w:rsidRPr="009E4398">
              <w:rPr>
                <w:rStyle w:val="FontStyle53"/>
                <w:sz w:val="26"/>
                <w:szCs w:val="26"/>
              </w:rPr>
              <w:t>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50F1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proofErr w:type="spellStart"/>
            <w:r w:rsidRPr="009E4398">
              <w:rPr>
                <w:rStyle w:val="FontStyle53"/>
                <w:sz w:val="26"/>
                <w:szCs w:val="26"/>
              </w:rPr>
              <w:t>Двух</w:t>
            </w:r>
            <w:r w:rsidR="0078535A" w:rsidRPr="009E4398">
              <w:rPr>
                <w:rStyle w:val="FontStyle53"/>
                <w:sz w:val="26"/>
                <w:szCs w:val="26"/>
              </w:rPr>
              <w:t>фигурная</w:t>
            </w:r>
            <w:proofErr w:type="spellEnd"/>
            <w:r w:rsidR="0078535A" w:rsidRPr="009E4398">
              <w:rPr>
                <w:rStyle w:val="FontStyle53"/>
                <w:sz w:val="26"/>
                <w:szCs w:val="26"/>
              </w:rPr>
              <w:t xml:space="preserve"> тематическая композиция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8535A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</w:t>
            </w:r>
            <w:r w:rsidR="00A62A61" w:rsidRPr="009E4398">
              <w:rPr>
                <w:rStyle w:val="FontStyle53"/>
                <w:sz w:val="26"/>
                <w:szCs w:val="26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A62A61"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50F1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17</w:t>
            </w:r>
          </w:p>
        </w:tc>
      </w:tr>
      <w:tr w:rsidR="003D5713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</w:t>
            </w:r>
            <w:r w:rsidR="003D5713" w:rsidRPr="009E4398">
              <w:rPr>
                <w:rStyle w:val="FontStyle53"/>
                <w:sz w:val="26"/>
                <w:szCs w:val="26"/>
              </w:rPr>
              <w:t>ачет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3D5713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72A93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</w:tbl>
    <w:p w:rsidR="00723D92" w:rsidRPr="009E4398" w:rsidRDefault="00723D92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</w:p>
    <w:p w:rsidR="00717D8D" w:rsidRPr="009E4398" w:rsidRDefault="0013229A" w:rsidP="009E4398">
      <w:pPr>
        <w:pStyle w:val="Style2"/>
        <w:widowControl/>
        <w:spacing w:line="276" w:lineRule="auto"/>
        <w:ind w:firstLine="709"/>
        <w:rPr>
          <w:b/>
          <w:bCs/>
          <w:sz w:val="26"/>
          <w:szCs w:val="26"/>
        </w:rPr>
      </w:pPr>
      <w:r w:rsidRPr="009E4398">
        <w:rPr>
          <w:rStyle w:val="FontStyle55"/>
        </w:rPr>
        <w:t>ГОДОВЫЕ ТРЕБОВАНИЯ</w:t>
      </w:r>
    </w:p>
    <w:p w:rsidR="006A5E1F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Первый год обучения</w:t>
      </w:r>
    </w:p>
    <w:p w:rsidR="00B93DBB" w:rsidRPr="009E4398" w:rsidRDefault="00103CF2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</w:t>
      </w:r>
      <w:r w:rsidR="00B93DBB" w:rsidRPr="009E4398">
        <w:rPr>
          <w:rStyle w:val="FontStyle55"/>
        </w:rPr>
        <w:t xml:space="preserve"> полугодие</w:t>
      </w: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Раздел </w:t>
      </w:r>
      <w:r w:rsidR="00DE26D3" w:rsidRPr="009E4398">
        <w:rPr>
          <w:rStyle w:val="FontStyle55"/>
        </w:rPr>
        <w:t>1:</w:t>
      </w:r>
      <w:r w:rsidRPr="009E4398">
        <w:rPr>
          <w:rStyle w:val="FontStyle55"/>
        </w:rPr>
        <w:t>«Материалы и инструменты»</w:t>
      </w:r>
    </w:p>
    <w:p w:rsidR="00717D8D" w:rsidRPr="009E4398" w:rsidRDefault="00717D8D" w:rsidP="009E4398">
      <w:pPr>
        <w:pStyle w:val="Style8"/>
        <w:widowControl/>
        <w:numPr>
          <w:ilvl w:val="0"/>
          <w:numId w:val="1"/>
        </w:numPr>
        <w:tabs>
          <w:tab w:val="left" w:pos="1234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Тема: </w:t>
      </w:r>
      <w:r w:rsidR="0013229A" w:rsidRPr="009E4398">
        <w:rPr>
          <w:rStyle w:val="FontStyle55"/>
        </w:rPr>
        <w:t xml:space="preserve">Вводный урок. </w:t>
      </w:r>
      <w:r w:rsidRPr="009E4398">
        <w:rPr>
          <w:rStyle w:val="FontStyle55"/>
        </w:rPr>
        <w:t xml:space="preserve">Инструменты и материалы. </w:t>
      </w:r>
    </w:p>
    <w:p w:rsidR="00D8130D" w:rsidRPr="009E4398" w:rsidRDefault="00DE0ABF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Предмет «Скульптура</w:t>
      </w:r>
      <w:r w:rsidR="00717D8D" w:rsidRPr="009E4398">
        <w:rPr>
          <w:rStyle w:val="FontStyle56"/>
        </w:rPr>
        <w:t>». Оборудование и пластические материалы. Порядок работы в ма</w:t>
      </w:r>
      <w:r w:rsidRPr="009E4398">
        <w:rPr>
          <w:rStyle w:val="FontStyle56"/>
        </w:rPr>
        <w:t>стерской скульптуры</w:t>
      </w:r>
      <w:r w:rsidR="00717D8D" w:rsidRPr="009E4398">
        <w:rPr>
          <w:rStyle w:val="FontStyle56"/>
        </w:rPr>
        <w:t xml:space="preserve">. </w:t>
      </w:r>
      <w:r w:rsidR="009E6BB9" w:rsidRPr="009E4398">
        <w:rPr>
          <w:rStyle w:val="FontStyle56"/>
        </w:rPr>
        <w:t>Знакомство с глиной</w:t>
      </w:r>
      <w:r w:rsidR="00717D8D" w:rsidRPr="009E4398">
        <w:rPr>
          <w:rStyle w:val="FontStyle56"/>
        </w:rPr>
        <w:t>, его физическими и химическими свойствами. Знакомство с инструментами. Организация рабоче</w:t>
      </w:r>
      <w:r w:rsidR="009E6BB9" w:rsidRPr="009E4398">
        <w:rPr>
          <w:rStyle w:val="FontStyle56"/>
        </w:rPr>
        <w:t xml:space="preserve">го места. Выявление интересов, способностей и уровня </w:t>
      </w:r>
      <w:r w:rsidR="006A5E1F" w:rsidRPr="009E4398">
        <w:rPr>
          <w:rStyle w:val="FontStyle56"/>
        </w:rPr>
        <w:t xml:space="preserve">подготовки учащихся. </w:t>
      </w:r>
    </w:p>
    <w:p w:rsidR="00E412E1" w:rsidRPr="009E4398" w:rsidRDefault="00EF053C" w:rsidP="009E4398">
      <w:pPr>
        <w:pStyle w:val="Style38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 xml:space="preserve">1.2. </w:t>
      </w:r>
      <w:r w:rsidR="00632FB0" w:rsidRPr="009E4398">
        <w:rPr>
          <w:rStyle w:val="FontStyle56"/>
          <w:b/>
        </w:rPr>
        <w:t xml:space="preserve">Тема: </w:t>
      </w:r>
      <w:r w:rsidRPr="009E4398">
        <w:rPr>
          <w:rStyle w:val="FontStyle56"/>
          <w:b/>
        </w:rPr>
        <w:t>Знакомство с различными приемами</w:t>
      </w:r>
      <w:r w:rsidR="009E4398">
        <w:rPr>
          <w:rStyle w:val="FontStyle56"/>
          <w:b/>
        </w:rPr>
        <w:t xml:space="preserve"> </w:t>
      </w:r>
      <w:r w:rsidR="006A5E1F" w:rsidRPr="009E4398">
        <w:rPr>
          <w:rStyle w:val="FontStyle56"/>
          <w:b/>
        </w:rPr>
        <w:t xml:space="preserve">лепки. </w:t>
      </w:r>
    </w:p>
    <w:p w:rsidR="00717D8D" w:rsidRPr="009E4398" w:rsidRDefault="00632FB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Знакомство с различными приемами</w:t>
      </w:r>
      <w:r w:rsidR="00EF053C" w:rsidRPr="009E4398">
        <w:rPr>
          <w:rStyle w:val="FontStyle56"/>
        </w:rPr>
        <w:t xml:space="preserve"> лепки.</w:t>
      </w:r>
      <w:r w:rsidRPr="009E4398">
        <w:rPr>
          <w:rStyle w:val="FontStyle56"/>
        </w:rPr>
        <w:t xml:space="preserve"> </w:t>
      </w:r>
      <w:r w:rsidRPr="009E4398">
        <w:rPr>
          <w:rStyle w:val="FontStyle56"/>
          <w:color w:val="FF0000"/>
        </w:rPr>
        <w:t xml:space="preserve">Лепка из пласта, способом вытягивания. </w:t>
      </w:r>
      <w:r w:rsidRPr="009E4398">
        <w:rPr>
          <w:rStyle w:val="FontStyle56"/>
        </w:rPr>
        <w:t>Выполнение упражнений.</w:t>
      </w:r>
      <w:r w:rsidR="00EF053C" w:rsidRPr="009E4398">
        <w:rPr>
          <w:rStyle w:val="FontStyle56"/>
        </w:rPr>
        <w:t xml:space="preserve"> </w:t>
      </w:r>
    </w:p>
    <w:p w:rsidR="006A5E1F" w:rsidRPr="009E4398" w:rsidRDefault="006A5E1F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Самостоятельная работа: найти информацию </w:t>
      </w:r>
      <w:r w:rsidR="00A818D3" w:rsidRPr="009E4398">
        <w:rPr>
          <w:rStyle w:val="FontStyle56"/>
        </w:rPr>
        <w:t>о скульптуре.</w:t>
      </w:r>
    </w:p>
    <w:p w:rsidR="006A5E1F" w:rsidRPr="009E4398" w:rsidRDefault="00A818D3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глина, стеки.</w:t>
      </w:r>
    </w:p>
    <w:p w:rsidR="00AF7A5E" w:rsidRPr="009E4398" w:rsidRDefault="00CA1252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DE26D3" w:rsidRPr="009E4398">
        <w:rPr>
          <w:rStyle w:val="FontStyle55"/>
        </w:rPr>
        <w:t xml:space="preserve"> 2</w:t>
      </w:r>
      <w:r w:rsidRPr="009E4398">
        <w:rPr>
          <w:rStyle w:val="FontStyle55"/>
        </w:rPr>
        <w:t xml:space="preserve">: </w:t>
      </w:r>
      <w:r w:rsidR="00632FB0" w:rsidRPr="009E4398">
        <w:rPr>
          <w:rStyle w:val="FontStyle55"/>
        </w:rPr>
        <w:t>«</w:t>
      </w:r>
      <w:r w:rsidRPr="009E4398">
        <w:rPr>
          <w:rStyle w:val="FontStyle55"/>
        </w:rPr>
        <w:t>Фактуры</w:t>
      </w:r>
      <w:r w:rsidR="00632FB0" w:rsidRPr="009E4398">
        <w:rPr>
          <w:rStyle w:val="FontStyle55"/>
        </w:rPr>
        <w:t>»</w:t>
      </w:r>
      <w:r w:rsidRPr="009E4398">
        <w:rPr>
          <w:rStyle w:val="FontStyle55"/>
        </w:rPr>
        <w:t>.</w:t>
      </w:r>
    </w:p>
    <w:p w:rsidR="00E412E1" w:rsidRPr="009E4398" w:rsidRDefault="00632FB0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2</w:t>
      </w:r>
      <w:r w:rsidR="00CA1252" w:rsidRPr="009E4398">
        <w:rPr>
          <w:rStyle w:val="FontStyle55"/>
        </w:rPr>
        <w:t xml:space="preserve">.1. </w:t>
      </w:r>
      <w:r w:rsidRPr="009E4398">
        <w:rPr>
          <w:rStyle w:val="FontStyle55"/>
        </w:rPr>
        <w:t xml:space="preserve">Тема: </w:t>
      </w:r>
      <w:r w:rsidR="00CA1252" w:rsidRPr="009E4398">
        <w:rPr>
          <w:rStyle w:val="FontStyle55"/>
        </w:rPr>
        <w:t>Спо</w:t>
      </w:r>
      <w:r w:rsidRPr="009E4398">
        <w:rPr>
          <w:rStyle w:val="FontStyle55"/>
        </w:rPr>
        <w:t>собы создания</w:t>
      </w:r>
      <w:r w:rsidR="009E4398">
        <w:rPr>
          <w:rStyle w:val="FontStyle55"/>
        </w:rPr>
        <w:t xml:space="preserve"> </w:t>
      </w:r>
      <w:r w:rsidR="00CA1252" w:rsidRPr="009E4398">
        <w:rPr>
          <w:rStyle w:val="FontStyle55"/>
        </w:rPr>
        <w:t>различных фактур.</w:t>
      </w:r>
    </w:p>
    <w:p w:rsidR="00CA1252" w:rsidRPr="009E4398" w:rsidRDefault="00CA1252" w:rsidP="009E4398">
      <w:pPr>
        <w:pStyle w:val="Style2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Развитие наблюдательности. Упражнение на оттиски различных поверхностей (природные материалы, мелкие предметы, ткани). Упражнение на выполнение фактур с помощью различных инструментов (стеки, гребни, зубные щетки и др.).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Выполнение оттиска, бороздок, точек, зигзагов.</w:t>
      </w:r>
    </w:p>
    <w:p w:rsidR="00CA1252" w:rsidRPr="009E4398" w:rsidRDefault="00CA1252" w:rsidP="009E4398">
      <w:pPr>
        <w:pStyle w:val="Style2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Самостоятельная работа: подбор различных приспособлений и материалов.</w:t>
      </w:r>
    </w:p>
    <w:p w:rsidR="00CA1252" w:rsidRPr="009E4398" w:rsidRDefault="00CA1252" w:rsidP="009E4398">
      <w:pPr>
        <w:pStyle w:val="Style2"/>
        <w:widowControl/>
        <w:spacing w:line="276" w:lineRule="auto"/>
        <w:ind w:firstLine="709"/>
        <w:jc w:val="both"/>
        <w:rPr>
          <w:rStyle w:val="FontStyle55"/>
          <w:b w:val="0"/>
          <w:bCs w:val="0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стеки, простые карандаши, стеки, гребни, зубные щетки.</w:t>
      </w:r>
    </w:p>
    <w:p w:rsidR="00E412E1" w:rsidRPr="009E4398" w:rsidRDefault="00632FB0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2</w:t>
      </w:r>
      <w:r w:rsidR="00E412E1" w:rsidRPr="009E4398">
        <w:rPr>
          <w:rStyle w:val="FontStyle55"/>
        </w:rPr>
        <w:t>.2.</w:t>
      </w:r>
      <w:r w:rsidRPr="009E4398">
        <w:rPr>
          <w:rStyle w:val="FontStyle55"/>
        </w:rPr>
        <w:t xml:space="preserve"> Тема: Плоскостная к</w:t>
      </w:r>
      <w:r w:rsidR="00B93DBB" w:rsidRPr="009E4398">
        <w:rPr>
          <w:rStyle w:val="FontStyle55"/>
        </w:rPr>
        <w:t>омпозиция</w:t>
      </w:r>
      <w:r w:rsidR="00171200" w:rsidRPr="009E4398">
        <w:rPr>
          <w:rStyle w:val="FontStyle55"/>
        </w:rPr>
        <w:t xml:space="preserve"> с </w:t>
      </w:r>
      <w:r w:rsidR="00B93DBB" w:rsidRPr="009E4398">
        <w:rPr>
          <w:rStyle w:val="FontStyle55"/>
        </w:rPr>
        <w:t>использованием различных фактур</w:t>
      </w:r>
      <w:r w:rsidR="00171200" w:rsidRPr="009E4398">
        <w:rPr>
          <w:rStyle w:val="FontStyle55"/>
        </w:rPr>
        <w:t xml:space="preserve">. </w:t>
      </w:r>
    </w:p>
    <w:p w:rsidR="00171200" w:rsidRPr="009E4398" w:rsidRDefault="00171200" w:rsidP="009E4398">
      <w:pPr>
        <w:pStyle w:val="Style2"/>
        <w:widowControl/>
        <w:spacing w:line="276" w:lineRule="auto"/>
        <w:ind w:firstLine="709"/>
        <w:jc w:val="both"/>
        <w:rPr>
          <w:rStyle w:val="FontStyle55"/>
        </w:rPr>
      </w:pPr>
      <w:r w:rsidRPr="009E4398">
        <w:rPr>
          <w:rStyle w:val="FontStyle56"/>
        </w:rPr>
        <w:t>Развитие фантазии, воображения, применение полученных знаний о техниках и приемах</w:t>
      </w:r>
      <w:r w:rsidR="002B2C64" w:rsidRPr="009E4398">
        <w:rPr>
          <w:rStyle w:val="FontStyle56"/>
        </w:rPr>
        <w:t xml:space="preserve"> </w:t>
      </w:r>
      <w:r w:rsidRPr="009E4398">
        <w:rPr>
          <w:rStyle w:val="FontStyle55"/>
          <w:b w:val="0"/>
        </w:rPr>
        <w:t xml:space="preserve">получения фактур. </w:t>
      </w:r>
      <w:r w:rsidR="00E412E1" w:rsidRPr="009E4398">
        <w:rPr>
          <w:rStyle w:val="FontStyle56"/>
        </w:rPr>
        <w:t>В</w:t>
      </w:r>
      <w:r w:rsidR="00B93DBB" w:rsidRPr="009E4398">
        <w:rPr>
          <w:rStyle w:val="FontStyle56"/>
        </w:rPr>
        <w:t>ыполнить плоскостную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композицию с использованием различных фактур.</w:t>
      </w:r>
    </w:p>
    <w:p w:rsidR="00717D8D" w:rsidRPr="009E4398" w:rsidRDefault="0017120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="002B2C64" w:rsidRP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выполнение эскизов к композиции. </w:t>
      </w:r>
    </w:p>
    <w:p w:rsidR="00717D8D" w:rsidRPr="009E4398" w:rsidRDefault="0017120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глина, стеки, простые карандаши, стеки, гребни, зубные щетки.</w:t>
      </w:r>
    </w:p>
    <w:p w:rsidR="00632FB0" w:rsidRPr="009E4398" w:rsidRDefault="00632FB0" w:rsidP="009E4398">
      <w:pPr>
        <w:pStyle w:val="Style38"/>
        <w:widowControl/>
        <w:spacing w:line="276" w:lineRule="auto"/>
        <w:ind w:firstLine="709"/>
        <w:jc w:val="center"/>
        <w:rPr>
          <w:rStyle w:val="FontStyle56"/>
          <w:b/>
        </w:rPr>
      </w:pPr>
      <w:r w:rsidRPr="009E4398">
        <w:rPr>
          <w:rStyle w:val="FontStyle56"/>
          <w:b/>
        </w:rPr>
        <w:t>Раздел</w:t>
      </w:r>
      <w:r w:rsidR="00DE26D3" w:rsidRPr="009E4398">
        <w:rPr>
          <w:rStyle w:val="FontStyle56"/>
          <w:b/>
        </w:rPr>
        <w:t>3</w:t>
      </w:r>
      <w:r w:rsidRPr="009E4398">
        <w:rPr>
          <w:rStyle w:val="FontStyle56"/>
          <w:b/>
        </w:rPr>
        <w:t>: «Полимерная глина».</w:t>
      </w:r>
    </w:p>
    <w:p w:rsidR="00632FB0" w:rsidRPr="009E4398" w:rsidRDefault="00103CF2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5"/>
        </w:rPr>
      </w:pPr>
      <w:r w:rsidRPr="009E4398">
        <w:rPr>
          <w:b/>
          <w:sz w:val="26"/>
          <w:szCs w:val="26"/>
        </w:rPr>
        <w:t>3</w:t>
      </w:r>
      <w:r w:rsidR="00632FB0" w:rsidRPr="009E4398">
        <w:rPr>
          <w:b/>
          <w:sz w:val="26"/>
          <w:szCs w:val="26"/>
        </w:rPr>
        <w:t>.1.</w:t>
      </w:r>
      <w:r w:rsidR="00632FB0" w:rsidRPr="009E4398">
        <w:rPr>
          <w:rStyle w:val="FontStyle55"/>
        </w:rPr>
        <w:t>Тема:</w:t>
      </w:r>
      <w:r w:rsidR="009E4398">
        <w:rPr>
          <w:rStyle w:val="FontStyle55"/>
        </w:rPr>
        <w:t xml:space="preserve"> </w:t>
      </w:r>
      <w:r w:rsidR="00632FB0" w:rsidRPr="009E4398">
        <w:rPr>
          <w:rStyle w:val="FontStyle55"/>
        </w:rPr>
        <w:t xml:space="preserve">Знакомство с полимерной глиной. </w:t>
      </w:r>
    </w:p>
    <w:p w:rsidR="00632FB0" w:rsidRPr="009E4398" w:rsidRDefault="00632FB0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Знакомство с техникой лепки из полимерной глины. Выполнение упражнений на смешение цветов, получение оттенков. </w:t>
      </w:r>
      <w:r w:rsidR="00103110" w:rsidRPr="009E4398">
        <w:rPr>
          <w:rStyle w:val="FontStyle56"/>
        </w:rPr>
        <w:t>Выполнение</w:t>
      </w:r>
      <w:r w:rsidR="009E4398">
        <w:rPr>
          <w:rStyle w:val="FontStyle56"/>
        </w:rPr>
        <w:t xml:space="preserve"> простейших форм для бижутерии: </w:t>
      </w:r>
      <w:r w:rsidR="00103110" w:rsidRPr="009E4398">
        <w:rPr>
          <w:rStyle w:val="FontStyle56"/>
        </w:rPr>
        <w:t>бусины, кольца, кубики, плоские формы - колокольчики, бабочки и др. Запекание. Формирование художественного вкуса, умения грамотно подбирать цвета. Формирование понятия гармонии, гармоничное сочетание цветов.</w:t>
      </w:r>
    </w:p>
    <w:p w:rsidR="00632FB0" w:rsidRPr="009E4398" w:rsidRDefault="00632FB0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Материал: полимерная глина.</w:t>
      </w:r>
    </w:p>
    <w:p w:rsidR="00632FB0" w:rsidRPr="009E4398" w:rsidRDefault="00632FB0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 выполнение упражнений на получение оттенков цвета.</w:t>
      </w:r>
    </w:p>
    <w:p w:rsidR="00632FB0" w:rsidRPr="009E4398" w:rsidRDefault="00103CF2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3</w:t>
      </w:r>
      <w:r w:rsidRPr="009E4398">
        <w:rPr>
          <w:rStyle w:val="FontStyle55"/>
        </w:rPr>
        <w:t>.2.</w:t>
      </w:r>
      <w:r w:rsidR="00632FB0" w:rsidRPr="009E4398">
        <w:rPr>
          <w:rStyle w:val="FontStyle55"/>
        </w:rPr>
        <w:t>Тема: Мелкая пластика.</w:t>
      </w:r>
    </w:p>
    <w:p w:rsidR="00632FB0" w:rsidRPr="009E4398" w:rsidRDefault="00632FB0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5"/>
          <w:b w:val="0"/>
        </w:rPr>
        <w:t>Закрепление полученных навыков.</w:t>
      </w:r>
      <w:r w:rsidRPr="009E4398">
        <w:rPr>
          <w:rStyle w:val="FontStyle55"/>
        </w:rPr>
        <w:t xml:space="preserve"> </w:t>
      </w:r>
      <w:proofErr w:type="gramStart"/>
      <w:r w:rsidR="00103110" w:rsidRPr="009E4398">
        <w:rPr>
          <w:rStyle w:val="FontStyle56"/>
        </w:rPr>
        <w:t>Выполнение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форм</w:t>
      </w:r>
      <w:r w:rsidR="00103110" w:rsidRPr="009E4398">
        <w:rPr>
          <w:rStyle w:val="FontStyle56"/>
        </w:rPr>
        <w:t xml:space="preserve"> для магнитов, брелоков, брошей:</w:t>
      </w:r>
      <w:r w:rsidRPr="009E4398">
        <w:rPr>
          <w:rStyle w:val="FontStyle56"/>
        </w:rPr>
        <w:t xml:space="preserve"> цветы, растения, бабочки, рыбки, птички и др. Формирование художес</w:t>
      </w:r>
      <w:r w:rsidR="00103CF2" w:rsidRPr="009E4398">
        <w:rPr>
          <w:rStyle w:val="FontStyle56"/>
        </w:rPr>
        <w:t>твенного вкуса.</w:t>
      </w:r>
      <w:proofErr w:type="gramEnd"/>
      <w:r w:rsidR="00103CF2" w:rsidRPr="009E4398">
        <w:rPr>
          <w:rStyle w:val="FontStyle56"/>
        </w:rPr>
        <w:t xml:space="preserve"> </w:t>
      </w:r>
      <w:r w:rsidRPr="009E4398">
        <w:rPr>
          <w:rStyle w:val="FontStyle56"/>
        </w:rPr>
        <w:t>Формирование понятия гармонии, гармоничное сочетание цветов.</w:t>
      </w:r>
    </w:p>
    <w:p w:rsidR="00632FB0" w:rsidRPr="009E4398" w:rsidRDefault="00632FB0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Материал: полимерная глина.</w:t>
      </w:r>
    </w:p>
    <w:p w:rsidR="00632FB0" w:rsidRPr="009E4398" w:rsidRDefault="00632FB0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 выполнение эскизов.</w:t>
      </w:r>
    </w:p>
    <w:p w:rsidR="00103CF2" w:rsidRPr="009E4398" w:rsidRDefault="00103CF2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3.3. Контрольный урок.</w:t>
      </w:r>
    </w:p>
    <w:p w:rsidR="00103CF2" w:rsidRPr="009E4398" w:rsidRDefault="00103CF2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Просмотр.</w:t>
      </w:r>
    </w:p>
    <w:p w:rsidR="00B93DBB" w:rsidRPr="009E4398" w:rsidRDefault="00103CF2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II</w:t>
      </w:r>
      <w:r w:rsidR="00B93DBB" w:rsidRPr="009E4398">
        <w:rPr>
          <w:rStyle w:val="FontStyle55"/>
        </w:rPr>
        <w:t xml:space="preserve"> полугодие.</w:t>
      </w:r>
      <w:proofErr w:type="gramEnd"/>
    </w:p>
    <w:p w:rsidR="00717D8D" w:rsidRPr="009E4398" w:rsidRDefault="00E412E1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>4:</w:t>
      </w:r>
      <w:r w:rsidR="00103CF2" w:rsidRPr="009E4398">
        <w:rPr>
          <w:rStyle w:val="FontStyle55"/>
        </w:rPr>
        <w:t>«</w:t>
      </w:r>
      <w:r w:rsidR="00FB2340" w:rsidRPr="009E4398">
        <w:rPr>
          <w:rStyle w:val="FontStyle55"/>
        </w:rPr>
        <w:t>Игрушка из глины</w:t>
      </w:r>
      <w:r w:rsidR="00103CF2" w:rsidRPr="009E4398">
        <w:rPr>
          <w:rStyle w:val="FontStyle55"/>
        </w:rPr>
        <w:t>»</w:t>
      </w:r>
      <w:r w:rsidR="00FB2340" w:rsidRPr="009E4398">
        <w:rPr>
          <w:rStyle w:val="FontStyle55"/>
        </w:rPr>
        <w:t>.</w:t>
      </w:r>
    </w:p>
    <w:p w:rsidR="002D16BA" w:rsidRPr="009E4398" w:rsidRDefault="00797035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4.1.</w:t>
      </w:r>
      <w:r w:rsidR="00A4041A" w:rsidRPr="009E4398">
        <w:rPr>
          <w:rStyle w:val="FontStyle55"/>
        </w:rPr>
        <w:t xml:space="preserve">Тема: Народные промыслы. </w:t>
      </w:r>
    </w:p>
    <w:p w:rsidR="00797035" w:rsidRPr="009E4398" w:rsidRDefault="00A4041A" w:rsidP="009E4398">
      <w:pPr>
        <w:pStyle w:val="Style2"/>
        <w:widowControl/>
        <w:spacing w:line="276" w:lineRule="auto"/>
        <w:ind w:firstLine="709"/>
        <w:jc w:val="both"/>
        <w:rPr>
          <w:rStyle w:val="FontStyle55"/>
        </w:rPr>
      </w:pPr>
      <w:r w:rsidRPr="009E4398">
        <w:rPr>
          <w:rStyle w:val="FontStyle55"/>
          <w:b w:val="0"/>
        </w:rPr>
        <w:t>Знакомство с народной глиняной игрушкой, с приемами ее лепки, росписи.</w:t>
      </w:r>
      <w:r w:rsidR="002D16BA" w:rsidRPr="009E4398">
        <w:rPr>
          <w:rStyle w:val="FontStyle55"/>
          <w:b w:val="0"/>
        </w:rPr>
        <w:t xml:space="preserve"> Дымковская игрушка. </w:t>
      </w:r>
      <w:r w:rsidR="00E412E1" w:rsidRPr="009E4398">
        <w:rPr>
          <w:rStyle w:val="FontStyle56"/>
        </w:rPr>
        <w:t>В</w:t>
      </w:r>
      <w:r w:rsidR="00797035" w:rsidRPr="009E4398">
        <w:rPr>
          <w:rStyle w:val="FontStyle56"/>
        </w:rPr>
        <w:t>ыполнить объемную к</w:t>
      </w:r>
      <w:r w:rsidR="00E412E1" w:rsidRPr="009E4398">
        <w:rPr>
          <w:rStyle w:val="FontStyle56"/>
        </w:rPr>
        <w:t>омпозицию «Дымковская игрушка ». Выполнить цветовое решение игрушки.</w:t>
      </w:r>
    </w:p>
    <w:p w:rsidR="00717D8D" w:rsidRPr="009E4398" w:rsidRDefault="00797035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="00D9751A"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выполнение эскизов к композиции, сбор и зарисовки орнам</w:t>
      </w:r>
      <w:r w:rsidR="001D269D" w:rsidRPr="009E4398">
        <w:rPr>
          <w:rStyle w:val="FontStyle56"/>
        </w:rPr>
        <w:t>ентов используемых для росписи Дымковских игрушек.</w:t>
      </w:r>
    </w:p>
    <w:p w:rsidR="00103CF2" w:rsidRPr="009E4398" w:rsidRDefault="00797035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краски для глины.</w:t>
      </w:r>
    </w:p>
    <w:p w:rsidR="00B93DBB" w:rsidRPr="009E4398" w:rsidRDefault="00103CF2" w:rsidP="009E4398">
      <w:pPr>
        <w:pStyle w:val="Style38"/>
        <w:widowControl/>
        <w:spacing w:line="276" w:lineRule="auto"/>
        <w:ind w:firstLine="709"/>
        <w:jc w:val="center"/>
        <w:rPr>
          <w:rStyle w:val="FontStyle55"/>
          <w:bCs w:val="0"/>
        </w:rPr>
      </w:pPr>
      <w:r w:rsidRPr="009E4398">
        <w:rPr>
          <w:rStyle w:val="FontStyle55"/>
          <w:bCs w:val="0"/>
        </w:rPr>
        <w:t>Раздел</w:t>
      </w:r>
      <w:r w:rsidR="009E4398">
        <w:rPr>
          <w:rStyle w:val="FontStyle55"/>
          <w:bCs w:val="0"/>
        </w:rPr>
        <w:t xml:space="preserve"> </w:t>
      </w:r>
      <w:r w:rsidR="00DE26D3" w:rsidRPr="009E4398">
        <w:rPr>
          <w:rStyle w:val="FontStyle55"/>
          <w:bCs w:val="0"/>
        </w:rPr>
        <w:t>5:</w:t>
      </w:r>
      <w:r w:rsidRPr="009E4398">
        <w:rPr>
          <w:rStyle w:val="FontStyle55"/>
          <w:bCs w:val="0"/>
        </w:rPr>
        <w:t xml:space="preserve"> «Художественный образ».</w:t>
      </w:r>
    </w:p>
    <w:p w:rsidR="00E412E1" w:rsidRPr="009E4398" w:rsidRDefault="00103CF2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5.1</w:t>
      </w:r>
      <w:r w:rsidR="001D269D" w:rsidRPr="009E4398">
        <w:rPr>
          <w:rStyle w:val="FontStyle55"/>
        </w:rPr>
        <w:t>.</w:t>
      </w:r>
      <w:r w:rsidRPr="009E4398">
        <w:rPr>
          <w:rStyle w:val="FontStyle55"/>
        </w:rPr>
        <w:t>Тема: Художественный образ в скульптуре</w:t>
      </w:r>
      <w:r w:rsidR="00A4041A" w:rsidRPr="009E4398">
        <w:rPr>
          <w:rStyle w:val="FontStyle55"/>
        </w:rPr>
        <w:t>.</w:t>
      </w:r>
      <w:r w:rsidR="00D9751A" w:rsidRPr="009E4398">
        <w:rPr>
          <w:rStyle w:val="FontStyle55"/>
        </w:rPr>
        <w:t xml:space="preserve"> </w:t>
      </w:r>
    </w:p>
    <w:p w:rsidR="00797035" w:rsidRPr="009E4398" w:rsidRDefault="00797035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6"/>
        </w:rPr>
        <w:t xml:space="preserve">Формирование способности добиваться выразительности образа, развитие фантазии, воображения. </w:t>
      </w:r>
      <w:r w:rsidR="00A4041A" w:rsidRPr="009E4398">
        <w:rPr>
          <w:rStyle w:val="FontStyle55"/>
          <w:b w:val="0"/>
        </w:rPr>
        <w:t xml:space="preserve">Работа на основе народной </w:t>
      </w:r>
      <w:r w:rsidRPr="009E4398">
        <w:rPr>
          <w:rStyle w:val="FontStyle55"/>
          <w:b w:val="0"/>
        </w:rPr>
        <w:t xml:space="preserve">игрушки. Создание своего образа. </w:t>
      </w:r>
      <w:r w:rsidR="00E412E1" w:rsidRPr="009E4398">
        <w:rPr>
          <w:rStyle w:val="FontStyle55"/>
          <w:b w:val="0"/>
        </w:rPr>
        <w:t>В</w:t>
      </w:r>
      <w:r w:rsidRPr="009E4398">
        <w:rPr>
          <w:rStyle w:val="FontStyle56"/>
        </w:rPr>
        <w:t>ыполнить объемную композицию</w:t>
      </w:r>
      <w:r w:rsidR="00E412E1" w:rsidRPr="009E4398">
        <w:rPr>
          <w:rStyle w:val="FontStyle56"/>
        </w:rPr>
        <w:t>.</w:t>
      </w:r>
      <w:r w:rsidR="00B93DBB" w:rsidRPr="009E4398">
        <w:rPr>
          <w:rStyle w:val="FontStyle56"/>
        </w:rPr>
        <w:t xml:space="preserve"> </w:t>
      </w:r>
      <w:r w:rsidR="00E412E1" w:rsidRPr="009E4398">
        <w:rPr>
          <w:rStyle w:val="FontStyle56"/>
        </w:rPr>
        <w:t>В</w:t>
      </w:r>
      <w:r w:rsidRPr="009E4398">
        <w:rPr>
          <w:rStyle w:val="FontStyle56"/>
        </w:rPr>
        <w:t>ыполнить цветовое решение.</w:t>
      </w:r>
    </w:p>
    <w:p w:rsidR="00717D8D" w:rsidRPr="009E4398" w:rsidRDefault="00797035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="00D9751A" w:rsidRP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выполнение эскизов к композиции. </w:t>
      </w:r>
    </w:p>
    <w:p w:rsidR="00717D8D" w:rsidRPr="009E4398" w:rsidRDefault="00104D1E" w:rsidP="009E4398">
      <w:pPr>
        <w:pStyle w:val="Style38"/>
        <w:widowControl/>
        <w:spacing w:line="276" w:lineRule="auto"/>
        <w:ind w:firstLine="709"/>
        <w:rPr>
          <w:sz w:val="26"/>
          <w:szCs w:val="2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глина, краски для глины.</w:t>
      </w:r>
    </w:p>
    <w:p w:rsidR="003177E0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</w:t>
      </w:r>
      <w:r w:rsidR="001D269D" w:rsidRPr="009E4398">
        <w:rPr>
          <w:rStyle w:val="FontStyle55"/>
        </w:rPr>
        <w:t>аздел</w:t>
      </w:r>
      <w:r w:rsidR="00566F7C" w:rsidRP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>6:</w:t>
      </w:r>
      <w:r w:rsidR="002D16BA" w:rsidRPr="009E4398">
        <w:rPr>
          <w:rStyle w:val="FontStyle55"/>
        </w:rPr>
        <w:t xml:space="preserve"> «Сюжетная композиция»</w:t>
      </w:r>
      <w:r w:rsidR="00104D1E" w:rsidRPr="009E4398">
        <w:rPr>
          <w:rStyle w:val="FontStyle55"/>
        </w:rPr>
        <w:t>.</w:t>
      </w:r>
    </w:p>
    <w:p w:rsidR="00B93DBB" w:rsidRPr="009E4398" w:rsidRDefault="002D16BA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6.1</w:t>
      </w:r>
      <w:r w:rsidR="00F938F4" w:rsidRPr="009E4398">
        <w:rPr>
          <w:rStyle w:val="FontStyle55"/>
        </w:rPr>
        <w:t>. Тема: Объемная композиция.</w:t>
      </w:r>
    </w:p>
    <w:p w:rsidR="00F938F4" w:rsidRPr="009E4398" w:rsidRDefault="00104D1E" w:rsidP="009E4398">
      <w:pPr>
        <w:pStyle w:val="Style37"/>
        <w:widowControl/>
        <w:tabs>
          <w:tab w:val="left" w:pos="571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Работа над</w:t>
      </w:r>
      <w:r w:rsidR="001D269D" w:rsidRPr="009E4398">
        <w:rPr>
          <w:rStyle w:val="FontStyle56"/>
        </w:rPr>
        <w:t xml:space="preserve"> объемной композицией: создание предварительного эскиза, поиск </w:t>
      </w:r>
      <w:r w:rsidRPr="009E4398">
        <w:rPr>
          <w:rStyle w:val="FontStyle56"/>
        </w:rPr>
        <w:t>пластического</w:t>
      </w:r>
      <w:r w:rsidR="009E4398">
        <w:rPr>
          <w:rStyle w:val="FontStyle56"/>
        </w:rPr>
        <w:t xml:space="preserve"> </w:t>
      </w:r>
      <w:r w:rsidR="001D269D" w:rsidRPr="009E4398">
        <w:rPr>
          <w:rStyle w:val="FontStyle56"/>
        </w:rPr>
        <w:t>решения, выполнение работы в материале.</w:t>
      </w:r>
      <w:r w:rsidR="00F938F4" w:rsidRPr="009E4398">
        <w:rPr>
          <w:rStyle w:val="FontStyle56"/>
        </w:rPr>
        <w:t xml:space="preserve"> </w:t>
      </w:r>
      <w:r w:rsidR="00AD302B" w:rsidRPr="009E4398">
        <w:rPr>
          <w:rStyle w:val="FontStyle56"/>
        </w:rPr>
        <w:t>Передача смысловой взаимосвязи. В</w:t>
      </w:r>
      <w:r w:rsidR="00F938F4" w:rsidRPr="009E4398">
        <w:rPr>
          <w:rStyle w:val="FontStyle56"/>
        </w:rPr>
        <w:t>ыполнить эскизы</w:t>
      </w:r>
      <w:r w:rsidR="00AD302B" w:rsidRPr="009E4398">
        <w:rPr>
          <w:rStyle w:val="FontStyle56"/>
        </w:rPr>
        <w:t xml:space="preserve"> к</w:t>
      </w:r>
      <w:r w:rsidR="009E4398">
        <w:rPr>
          <w:rStyle w:val="FontStyle56"/>
        </w:rPr>
        <w:t xml:space="preserve"> </w:t>
      </w:r>
      <w:r w:rsidR="00F938F4" w:rsidRPr="009E4398">
        <w:rPr>
          <w:rStyle w:val="FontStyle56"/>
        </w:rPr>
        <w:t>объемной композиции</w:t>
      </w:r>
      <w:r w:rsidR="00AD302B" w:rsidRPr="009E4398">
        <w:rPr>
          <w:rStyle w:val="FontStyle56"/>
        </w:rPr>
        <w:t xml:space="preserve">. </w:t>
      </w:r>
      <w:r w:rsidR="00022640" w:rsidRPr="009E4398">
        <w:rPr>
          <w:rStyle w:val="FontStyle56"/>
        </w:rPr>
        <w:t>В</w:t>
      </w:r>
      <w:r w:rsidR="00F938F4" w:rsidRPr="009E4398">
        <w:rPr>
          <w:rStyle w:val="FontStyle56"/>
        </w:rPr>
        <w:t>ыполнить</w:t>
      </w:r>
      <w:r w:rsidR="009E4398">
        <w:rPr>
          <w:rStyle w:val="FontStyle56"/>
        </w:rPr>
        <w:t xml:space="preserve"> </w:t>
      </w:r>
      <w:r w:rsidR="00F938F4" w:rsidRPr="009E4398">
        <w:rPr>
          <w:rStyle w:val="FontStyle56"/>
        </w:rPr>
        <w:t>объемную композицию</w:t>
      </w:r>
      <w:r w:rsidR="00AD302B" w:rsidRPr="009E4398">
        <w:rPr>
          <w:rStyle w:val="FontStyle56"/>
        </w:rPr>
        <w:t>.</w:t>
      </w:r>
    </w:p>
    <w:p w:rsidR="00F938F4" w:rsidRPr="009E4398" w:rsidRDefault="00F938F4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эскизы к работе</w:t>
      </w:r>
      <w:proofErr w:type="gramStart"/>
      <w:r w:rsidRPr="009E4398">
        <w:rPr>
          <w:rStyle w:val="FontStyle56"/>
        </w:rPr>
        <w:t xml:space="preserve"> .</w:t>
      </w:r>
      <w:proofErr w:type="gramEnd"/>
    </w:p>
    <w:p w:rsidR="00F938F4" w:rsidRPr="009E4398" w:rsidRDefault="00F938F4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</w:rPr>
      </w:pPr>
      <w:r w:rsidRPr="009E4398">
        <w:rPr>
          <w:rStyle w:val="FontStyle56"/>
        </w:rPr>
        <w:t>Материалы: глина, стеки.</w:t>
      </w:r>
    </w:p>
    <w:p w:rsidR="00717D8D" w:rsidRPr="009E4398" w:rsidRDefault="0029318C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b/>
          <w:sz w:val="26"/>
          <w:szCs w:val="26"/>
        </w:rPr>
      </w:pPr>
      <w:r w:rsidRPr="009E4398">
        <w:rPr>
          <w:b/>
          <w:sz w:val="26"/>
          <w:szCs w:val="26"/>
        </w:rPr>
        <w:t>6.2</w:t>
      </w:r>
      <w:r w:rsidR="00B93DBB" w:rsidRPr="009E4398">
        <w:rPr>
          <w:b/>
          <w:sz w:val="26"/>
          <w:szCs w:val="26"/>
        </w:rPr>
        <w:t>. Зачет.</w:t>
      </w:r>
    </w:p>
    <w:p w:rsidR="00B93DBB" w:rsidRPr="009E4398" w:rsidRDefault="00B93DBB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sz w:val="26"/>
          <w:szCs w:val="26"/>
        </w:rPr>
      </w:pPr>
      <w:r w:rsidRPr="009E4398">
        <w:rPr>
          <w:sz w:val="26"/>
          <w:szCs w:val="26"/>
        </w:rPr>
        <w:t>Просмотр работ.</w:t>
      </w:r>
    </w:p>
    <w:p w:rsidR="00717D8D" w:rsidRPr="009E4398" w:rsidRDefault="00717D8D" w:rsidP="009E4398">
      <w:pPr>
        <w:pStyle w:val="Style7"/>
        <w:widowControl/>
        <w:spacing w:line="276" w:lineRule="auto"/>
        <w:ind w:firstLine="709"/>
        <w:jc w:val="left"/>
        <w:rPr>
          <w:sz w:val="26"/>
          <w:szCs w:val="26"/>
        </w:rPr>
      </w:pPr>
    </w:p>
    <w:p w:rsidR="0029318C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Второй год обучения</w:t>
      </w:r>
    </w:p>
    <w:p w:rsidR="00F938F4" w:rsidRPr="009E4398" w:rsidRDefault="0029318C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 </w:t>
      </w:r>
      <w:proofErr w:type="gramStart"/>
      <w:r w:rsidRPr="009E4398">
        <w:rPr>
          <w:rStyle w:val="FontStyle55"/>
          <w:lang w:val="en-US"/>
        </w:rPr>
        <w:t>I</w:t>
      </w:r>
      <w:r w:rsidRPr="009E4398">
        <w:rPr>
          <w:rStyle w:val="FontStyle55"/>
        </w:rPr>
        <w:t xml:space="preserve"> полугодие.</w:t>
      </w:r>
      <w:proofErr w:type="gramEnd"/>
    </w:p>
    <w:p w:rsidR="00717D8D" w:rsidRPr="009E4398" w:rsidRDefault="00F938F4" w:rsidP="009E4398">
      <w:pPr>
        <w:pStyle w:val="Style7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>1</w:t>
      </w:r>
      <w:r w:rsidR="0029318C" w:rsidRPr="009E4398">
        <w:rPr>
          <w:rStyle w:val="FontStyle55"/>
        </w:rPr>
        <w:t>: «Объемная станковая скульптура»</w:t>
      </w:r>
      <w:r w:rsidR="009E7034" w:rsidRPr="009E4398">
        <w:rPr>
          <w:rStyle w:val="FontStyle55"/>
        </w:rPr>
        <w:t>.</w:t>
      </w:r>
    </w:p>
    <w:p w:rsidR="0029318C" w:rsidRPr="009E4398" w:rsidRDefault="0029318C" w:rsidP="009E4398">
      <w:pPr>
        <w:pStyle w:val="Style37"/>
        <w:widowControl/>
        <w:tabs>
          <w:tab w:val="left" w:pos="586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6"/>
          <w:b/>
        </w:rPr>
        <w:t>1.1.</w:t>
      </w:r>
      <w:r w:rsidRPr="009E4398">
        <w:rPr>
          <w:rStyle w:val="FontStyle55"/>
        </w:rPr>
        <w:t>Тема: Наброски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 xml:space="preserve">животных с натуры и по памяти. </w:t>
      </w:r>
    </w:p>
    <w:p w:rsidR="0029318C" w:rsidRPr="009E4398" w:rsidRDefault="0029318C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b w:val="0"/>
        </w:rPr>
        <w:t>Приобретение навыков в выполнении кратковременных набросков с животных, меняющих свое положение. При изображении различных поз животного, обязательная передача его пропорций и характера.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</w:t>
      </w:r>
      <w:r w:rsidRPr="009E4398">
        <w:rPr>
          <w:rStyle w:val="FontStyle56"/>
          <w:i/>
        </w:rPr>
        <w:t>:</w:t>
      </w:r>
      <w:r w:rsidRPr="009E4398">
        <w:rPr>
          <w:rStyle w:val="FontStyle56"/>
        </w:rPr>
        <w:t xml:space="preserve"> выполнить аналогичное задание дома.</w:t>
      </w:r>
    </w:p>
    <w:p w:rsidR="00EF0E8B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  <w:bCs w:val="0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пластилин, стеки.</w:t>
      </w:r>
    </w:p>
    <w:p w:rsidR="0029318C" w:rsidRPr="009E4398" w:rsidRDefault="00632FB0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29318C" w:rsidRP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 xml:space="preserve">2: </w:t>
      </w:r>
      <w:r w:rsidR="0029318C" w:rsidRPr="009E4398">
        <w:rPr>
          <w:rStyle w:val="FontStyle55"/>
        </w:rPr>
        <w:t xml:space="preserve">«Объемная декоративная скульптура» </w:t>
      </w:r>
    </w:p>
    <w:p w:rsidR="0029318C" w:rsidRPr="009E4398" w:rsidRDefault="0029318C" w:rsidP="009E4398">
      <w:pPr>
        <w:pStyle w:val="Style8"/>
        <w:widowControl/>
        <w:tabs>
          <w:tab w:val="left" w:pos="523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2.1.Тема: Стилизация в объемной скульптуре. </w:t>
      </w:r>
    </w:p>
    <w:p w:rsidR="0029318C" w:rsidRPr="009E4398" w:rsidRDefault="0029318C" w:rsidP="009E4398">
      <w:pPr>
        <w:pStyle w:val="Style8"/>
        <w:widowControl/>
        <w:tabs>
          <w:tab w:val="left" w:pos="523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Формирование навыков работы над объемной декоративной скульптурой. Формирование способности добиваться выразительности образа, развитие фантазии, воображения. Выполнить эскизы к работе.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подбор иллюстративного материала по заданной теме.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2.2. Тема: Контрольный урок.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Просмотр.</w:t>
      </w:r>
    </w:p>
    <w:p w:rsidR="0029318C" w:rsidRPr="009E4398" w:rsidRDefault="0029318C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II</w:t>
      </w:r>
      <w:r w:rsidRPr="009E4398">
        <w:rPr>
          <w:rStyle w:val="FontStyle55"/>
        </w:rPr>
        <w:t xml:space="preserve"> полугодие.</w:t>
      </w:r>
      <w:proofErr w:type="gramEnd"/>
    </w:p>
    <w:p w:rsidR="0029318C" w:rsidRPr="009E4398" w:rsidRDefault="00DE26D3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</w:t>
      </w:r>
      <w:r w:rsidR="0029318C" w:rsidRPr="009E4398">
        <w:rPr>
          <w:rStyle w:val="FontStyle55"/>
        </w:rPr>
        <w:t>аздел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3</w:t>
      </w:r>
      <w:r w:rsidR="0029318C" w:rsidRPr="009E4398">
        <w:rPr>
          <w:rStyle w:val="FontStyle55"/>
        </w:rPr>
        <w:t>.</w:t>
      </w:r>
      <w:r w:rsidRPr="009E4398">
        <w:rPr>
          <w:rStyle w:val="FontStyle55"/>
        </w:rPr>
        <w:t xml:space="preserve"> «Станковый рельеф»</w:t>
      </w:r>
    </w:p>
    <w:p w:rsidR="0029318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3</w:t>
      </w:r>
      <w:r w:rsidR="00DE26D3" w:rsidRPr="009E4398">
        <w:rPr>
          <w:rStyle w:val="FontStyle56"/>
          <w:b/>
        </w:rPr>
        <w:t>.1.</w:t>
      </w:r>
      <w:r w:rsidRPr="009E4398">
        <w:rPr>
          <w:rStyle w:val="FontStyle56"/>
          <w:b/>
        </w:rPr>
        <w:t>Тема:</w:t>
      </w:r>
      <w:r w:rsidR="00DE26D3" w:rsidRPr="009E4398">
        <w:rPr>
          <w:rStyle w:val="FontStyle56"/>
          <w:b/>
        </w:rPr>
        <w:t xml:space="preserve"> Этюд драпировки со складками.</w:t>
      </w:r>
    </w:p>
    <w:p w:rsidR="00DE26D3" w:rsidRPr="009E4398" w:rsidRDefault="00DE26D3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</w:rPr>
      </w:pPr>
      <w:r w:rsidRPr="009E4398">
        <w:rPr>
          <w:rStyle w:val="FontStyle55"/>
          <w:b w:val="0"/>
        </w:rPr>
        <w:t>Формирование навыков работы над рельефом. Развитие наблюдательности и зрительной памяти. Последовательность лепки рельефа. Характер складки. Верное распределение глубин.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выполнить аналогичное задание дома.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  <w:bCs w:val="0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пластилин, стеки.</w:t>
      </w:r>
    </w:p>
    <w:p w:rsidR="00DE26D3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center"/>
        <w:rPr>
          <w:rStyle w:val="FontStyle56"/>
          <w:bCs/>
        </w:rPr>
      </w:pPr>
      <w:r w:rsidRPr="009E4398">
        <w:rPr>
          <w:rStyle w:val="FontStyle55"/>
        </w:rPr>
        <w:t>Р</w:t>
      </w:r>
      <w:r w:rsidR="00DE26D3" w:rsidRPr="009E4398">
        <w:rPr>
          <w:rStyle w:val="FontStyle55"/>
        </w:rPr>
        <w:t>аздел</w:t>
      </w:r>
      <w:r w:rsidRPr="009E4398">
        <w:rPr>
          <w:rStyle w:val="FontStyle55"/>
        </w:rPr>
        <w:t xml:space="preserve"> 4: «Тематическая композиция».</w:t>
      </w:r>
    </w:p>
    <w:p w:rsidR="00566F7C" w:rsidRPr="009E4398" w:rsidRDefault="00566F7C" w:rsidP="009E4398">
      <w:pPr>
        <w:pStyle w:val="Style22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4.1. Тема: Анималистическая композиция.</w:t>
      </w:r>
    </w:p>
    <w:p w:rsidR="00566F7C" w:rsidRPr="009E4398" w:rsidRDefault="00566F7C" w:rsidP="009E4398">
      <w:pPr>
        <w:pStyle w:val="Style22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Формирование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творческого воображения.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Понятие о пластической и композиционной связи 2-х фигур, объединенных единым сюжетом. Грамотное композиционное размещение.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выполнить эскизы для композиции.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4.2.Тема: Зачет.</w:t>
      </w:r>
    </w:p>
    <w:p w:rsidR="00566F7C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</w:t>
      </w:r>
      <w:r w:rsidR="00566F7C" w:rsidRPr="009E4398">
        <w:rPr>
          <w:rStyle w:val="FontStyle56"/>
        </w:rPr>
        <w:t>росмотр.</w:t>
      </w:r>
    </w:p>
    <w:p w:rsidR="00566F7C" w:rsidRPr="009E4398" w:rsidRDefault="00566F7C" w:rsidP="009E4398">
      <w:pPr>
        <w:pStyle w:val="Style2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Третий год обучения.</w:t>
      </w:r>
    </w:p>
    <w:p w:rsidR="00566F7C" w:rsidRPr="009E4398" w:rsidRDefault="00566F7C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</w:t>
      </w:r>
      <w:r w:rsidRPr="009E4398">
        <w:rPr>
          <w:rStyle w:val="FontStyle55"/>
        </w:rPr>
        <w:t xml:space="preserve"> полугодие.</w:t>
      </w:r>
      <w:proofErr w:type="gramEnd"/>
    </w:p>
    <w:p w:rsidR="007323EF" w:rsidRPr="009E4398" w:rsidRDefault="007323EF" w:rsidP="009E4398">
      <w:pPr>
        <w:pStyle w:val="Style2"/>
        <w:widowControl/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5"/>
        </w:rPr>
        <w:t>Раздел 1: «Станковый рельеф».</w:t>
      </w:r>
    </w:p>
    <w:p w:rsidR="00DE26D3" w:rsidRPr="009E4398" w:rsidRDefault="007323EF" w:rsidP="009E4398">
      <w:pPr>
        <w:pStyle w:val="Style37"/>
        <w:widowControl/>
        <w:tabs>
          <w:tab w:val="left" w:pos="720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1</w:t>
      </w:r>
      <w:r w:rsidR="00632FB0" w:rsidRPr="009E4398">
        <w:rPr>
          <w:rStyle w:val="FontStyle55"/>
        </w:rPr>
        <w:t xml:space="preserve">.1.Тема: </w:t>
      </w:r>
      <w:r w:rsidR="00DE26D3" w:rsidRPr="009E4398">
        <w:rPr>
          <w:rStyle w:val="FontStyle55"/>
        </w:rPr>
        <w:t>Этюд тематического натюрморта с натуры.</w:t>
      </w:r>
    </w:p>
    <w:p w:rsidR="00DE26D3" w:rsidRPr="009E4398" w:rsidRDefault="00566F7C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b w:val="0"/>
        </w:rPr>
        <w:t xml:space="preserve">Формирование навыков работы с натуры. </w:t>
      </w:r>
      <w:r w:rsidR="00DE26D3" w:rsidRPr="009E4398">
        <w:rPr>
          <w:rStyle w:val="FontStyle55"/>
          <w:b w:val="0"/>
        </w:rPr>
        <w:t xml:space="preserve">Развитие глазомера. Передача строения, пропорций. </w:t>
      </w:r>
      <w:r w:rsidR="007323EF" w:rsidRPr="009E4398">
        <w:rPr>
          <w:rStyle w:val="FontStyle55"/>
          <w:b w:val="0"/>
        </w:rPr>
        <w:t>Верное распределение глубин.</w:t>
      </w:r>
    </w:p>
    <w:p w:rsidR="00DE26D3" w:rsidRPr="009E4398" w:rsidRDefault="00DE26D3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выполнить з</w:t>
      </w:r>
      <w:r w:rsidR="007323EF" w:rsidRPr="009E4398">
        <w:rPr>
          <w:rStyle w:val="FontStyle56"/>
        </w:rPr>
        <w:t>арисовки натюрмортов с натуры и по памяти.</w:t>
      </w:r>
    </w:p>
    <w:p w:rsidR="00632FB0" w:rsidRPr="009E4398" w:rsidRDefault="00DE26D3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="007323EF" w:rsidRPr="009E4398">
        <w:rPr>
          <w:rStyle w:val="FontStyle56"/>
        </w:rPr>
        <w:t>пластилин, стеки.</w:t>
      </w:r>
    </w:p>
    <w:p w:rsidR="00632FB0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1.2.Тема: Гипсовая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розетка</w:t>
      </w:r>
      <w:r w:rsidR="00632FB0" w:rsidRPr="009E4398">
        <w:rPr>
          <w:rStyle w:val="FontStyle55"/>
        </w:rPr>
        <w:t>.</w:t>
      </w:r>
    </w:p>
    <w:p w:rsidR="00632FB0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6"/>
          <w:bCs/>
        </w:rPr>
      </w:pPr>
      <w:r w:rsidRPr="009E4398">
        <w:rPr>
          <w:rStyle w:val="FontStyle55"/>
          <w:b w:val="0"/>
        </w:rPr>
        <w:t xml:space="preserve">Формирование навыков работы с натуры. </w:t>
      </w:r>
      <w:r w:rsidR="00632FB0" w:rsidRPr="009E4398">
        <w:rPr>
          <w:rStyle w:val="FontStyle55"/>
          <w:b w:val="0"/>
        </w:rPr>
        <w:t xml:space="preserve">Верное распределение глубин. Развитие глазомера. Передача строения, пропорций. </w:t>
      </w:r>
      <w:r w:rsidR="00632FB0" w:rsidRPr="009E4398">
        <w:rPr>
          <w:rStyle w:val="FontStyle56"/>
        </w:rPr>
        <w:t>Лепка неслож</w:t>
      </w:r>
      <w:r w:rsidRPr="009E4398">
        <w:rPr>
          <w:rStyle w:val="FontStyle56"/>
        </w:rPr>
        <w:t>ного гипсового орнамента.</w:t>
      </w:r>
    </w:p>
    <w:p w:rsidR="00632FB0" w:rsidRPr="009E4398" w:rsidRDefault="00632FB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зарисовки растений разной формы с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натуры.</w:t>
      </w:r>
    </w:p>
    <w:p w:rsidR="00632FB0" w:rsidRPr="009E4398" w:rsidRDefault="00632FB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стеки, простые карандаши.</w:t>
      </w:r>
    </w:p>
    <w:p w:rsidR="00632FB0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1.3.Тема: Контрольный урок.</w:t>
      </w:r>
    </w:p>
    <w:p w:rsidR="007323EF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5"/>
          <w:b w:val="0"/>
        </w:rPr>
      </w:pPr>
      <w:r w:rsidRPr="009E4398">
        <w:rPr>
          <w:rStyle w:val="FontStyle55"/>
          <w:b w:val="0"/>
        </w:rPr>
        <w:t>Просмотр.</w:t>
      </w:r>
    </w:p>
    <w:p w:rsidR="007323EF" w:rsidRPr="009E4398" w:rsidRDefault="007323EF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II</w:t>
      </w:r>
      <w:r w:rsidRPr="009E4398">
        <w:rPr>
          <w:rStyle w:val="FontStyle55"/>
        </w:rPr>
        <w:t xml:space="preserve"> полугодие.</w:t>
      </w:r>
      <w:proofErr w:type="gramEnd"/>
    </w:p>
    <w:p w:rsidR="007323EF" w:rsidRPr="009E4398" w:rsidRDefault="007323EF" w:rsidP="009E4398">
      <w:pPr>
        <w:pStyle w:val="Style2"/>
        <w:widowControl/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5"/>
        </w:rPr>
        <w:t>Раздел 2: «Объемная станковая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скульптура».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2.1.</w:t>
      </w:r>
      <w:r w:rsidRPr="009E4398">
        <w:rPr>
          <w:rStyle w:val="FontStyle55"/>
        </w:rPr>
        <w:tab/>
        <w:t>Тема: Наброски фигуры человека.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rPr>
          <w:rStyle w:val="FontStyle55"/>
          <w:b w:val="0"/>
        </w:rPr>
      </w:pPr>
      <w:r w:rsidRPr="009E4398">
        <w:rPr>
          <w:rStyle w:val="FontStyle55"/>
          <w:b w:val="0"/>
        </w:rPr>
        <w:t>Этюд с натуры.</w:t>
      </w:r>
      <w:r w:rsidRPr="009E4398">
        <w:rPr>
          <w:rStyle w:val="FontStyle55"/>
        </w:rPr>
        <w:t xml:space="preserve"> </w:t>
      </w:r>
      <w:r w:rsidRPr="009E4398">
        <w:rPr>
          <w:rStyle w:val="FontStyle55"/>
          <w:b w:val="0"/>
        </w:rPr>
        <w:t>Знакомство пропорциями фигуры человека. Взаимосвязь между основными объемам</w:t>
      </w:r>
      <w:proofErr w:type="gramStart"/>
      <w:r w:rsidRPr="009E4398">
        <w:rPr>
          <w:rStyle w:val="FontStyle55"/>
          <w:b w:val="0"/>
        </w:rPr>
        <w:t>и-</w:t>
      </w:r>
      <w:proofErr w:type="gramEnd"/>
      <w:r w:rsidRPr="009E4398">
        <w:rPr>
          <w:rStyle w:val="FontStyle55"/>
          <w:b w:val="0"/>
        </w:rPr>
        <w:t xml:space="preserve"> голова, ноги, туловище.</w:t>
      </w:r>
      <w:r w:rsidR="009E4398">
        <w:rPr>
          <w:rStyle w:val="FontStyle55"/>
          <w:b w:val="0"/>
        </w:rPr>
        <w:t xml:space="preserve"> </w:t>
      </w:r>
      <w:r w:rsidRPr="009E4398">
        <w:rPr>
          <w:rStyle w:val="FontStyle55"/>
          <w:b w:val="0"/>
        </w:rPr>
        <w:t>Внимание на круговой обзор и цельность формы.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наброски фигуры человека</w:t>
      </w:r>
      <w:proofErr w:type="gramStart"/>
      <w:r w:rsidRPr="009E4398">
        <w:rPr>
          <w:rStyle w:val="FontStyle56"/>
        </w:rPr>
        <w:t xml:space="preserve"> .</w:t>
      </w:r>
      <w:proofErr w:type="gramEnd"/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пластилин, стеки.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2.2.</w:t>
      </w:r>
      <w:r w:rsidRPr="009E4398">
        <w:rPr>
          <w:rStyle w:val="FontStyle55"/>
        </w:rPr>
        <w:t xml:space="preserve"> Тема: Сюжетная композиция по литературным произведениям.</w:t>
      </w:r>
      <w:r w:rsidRPr="009E4398">
        <w:rPr>
          <w:rStyle w:val="FontStyle55"/>
          <w:b w:val="0"/>
        </w:rPr>
        <w:t xml:space="preserve"> Создание тематической композиции на основе лит</w:t>
      </w:r>
      <w:r w:rsidR="001E6210" w:rsidRPr="009E4398">
        <w:rPr>
          <w:rStyle w:val="FontStyle55"/>
          <w:b w:val="0"/>
        </w:rPr>
        <w:t>ературного произведения</w:t>
      </w:r>
      <w:r w:rsidRPr="009E4398">
        <w:rPr>
          <w:rStyle w:val="FontStyle55"/>
          <w:b w:val="0"/>
        </w:rPr>
        <w:t xml:space="preserve">. Развитие фантазии с учетом необходимого приближения создаваемых образов к литературному первоисточнику. Совершенствование навыков работы по представлению. </w:t>
      </w:r>
      <w:r w:rsidRPr="009E4398">
        <w:rPr>
          <w:rStyle w:val="FontStyle56"/>
        </w:rPr>
        <w:t>Выполнить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эскизы к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композиции</w:t>
      </w:r>
      <w:r w:rsidRPr="009E4398">
        <w:rPr>
          <w:rStyle w:val="FontStyle55"/>
          <w:b w:val="0"/>
        </w:rPr>
        <w:t xml:space="preserve"> на основе лит</w:t>
      </w:r>
      <w:r w:rsidR="001E6210" w:rsidRPr="009E4398">
        <w:rPr>
          <w:rStyle w:val="FontStyle55"/>
          <w:b w:val="0"/>
        </w:rPr>
        <w:t>ературного произведения</w:t>
      </w:r>
      <w:r w:rsidRPr="009E4398">
        <w:rPr>
          <w:rStyle w:val="FontStyle56"/>
        </w:rPr>
        <w:t>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сбор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материала.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1E621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2.3. Тема: Зачет.</w:t>
      </w:r>
    </w:p>
    <w:p w:rsidR="00632FB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Просмотр.</w:t>
      </w:r>
    </w:p>
    <w:p w:rsidR="001E6210" w:rsidRPr="009E4398" w:rsidRDefault="001E6210" w:rsidP="009E4398">
      <w:pPr>
        <w:pStyle w:val="Style38"/>
        <w:widowControl/>
        <w:spacing w:line="276" w:lineRule="auto"/>
        <w:ind w:firstLine="709"/>
        <w:jc w:val="center"/>
        <w:rPr>
          <w:rStyle w:val="FontStyle56"/>
          <w:b/>
          <w:bCs/>
        </w:rPr>
      </w:pPr>
      <w:r w:rsidRPr="009E4398">
        <w:rPr>
          <w:rStyle w:val="FontStyle56"/>
          <w:b/>
          <w:bCs/>
        </w:rPr>
        <w:t>Четвертый год обучения.</w:t>
      </w:r>
    </w:p>
    <w:p w:rsidR="001E6210" w:rsidRPr="009E4398" w:rsidRDefault="001E6210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</w:t>
      </w:r>
      <w:r w:rsidRPr="009E4398">
        <w:rPr>
          <w:rStyle w:val="FontStyle55"/>
        </w:rPr>
        <w:t xml:space="preserve"> полугодие.</w:t>
      </w:r>
      <w:proofErr w:type="gramEnd"/>
    </w:p>
    <w:p w:rsidR="001E6210" w:rsidRPr="009E4398" w:rsidRDefault="001E6210" w:rsidP="009E4398">
      <w:pPr>
        <w:pStyle w:val="Style2"/>
        <w:widowControl/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5"/>
        </w:rPr>
        <w:t>Раздел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1: «Рельеф».</w:t>
      </w:r>
    </w:p>
    <w:p w:rsidR="001E6210" w:rsidRPr="009E4398" w:rsidRDefault="001E6210" w:rsidP="009E4398">
      <w:pPr>
        <w:pStyle w:val="Style37"/>
        <w:widowControl/>
        <w:tabs>
          <w:tab w:val="left" w:pos="586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1.1.Тема: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Рельеф с динамичным сюжетом.</w:t>
      </w:r>
    </w:p>
    <w:p w:rsidR="001E6210" w:rsidRPr="009E4398" w:rsidRDefault="001E6210" w:rsidP="009E4398">
      <w:pPr>
        <w:pStyle w:val="Style37"/>
        <w:widowControl/>
        <w:tabs>
          <w:tab w:val="left" w:pos="586"/>
        </w:tabs>
        <w:spacing w:line="276" w:lineRule="auto"/>
        <w:ind w:firstLine="709"/>
        <w:jc w:val="left"/>
        <w:rPr>
          <w:rStyle w:val="FontStyle56"/>
          <w:b/>
          <w:bCs/>
        </w:rPr>
      </w:pPr>
      <w:r w:rsidRPr="009E4398">
        <w:rPr>
          <w:rStyle w:val="FontStyle56"/>
        </w:rPr>
        <w:t>Создание динамической композиции, включающей одну – две фигуры человека.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Приобретение навыков в изображении фигуры человека в рельефе. Использование натурного материала. Передача сюжетов, наблюдаемых в жизни. Взаимодействие фигур, смысловая связь. Творческий подход к теме. Выполнить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композиционные эскизы к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композиции.</w:t>
      </w:r>
    </w:p>
    <w:p w:rsidR="001E621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сбор натурного материала.</w:t>
      </w:r>
    </w:p>
    <w:p w:rsidR="001E621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1E6210" w:rsidRPr="009E4398" w:rsidRDefault="001E6210" w:rsidP="009E4398">
      <w:pPr>
        <w:pStyle w:val="Style38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1.2. Тема: Контрольный урок.</w:t>
      </w:r>
    </w:p>
    <w:p w:rsidR="00732DF8" w:rsidRPr="009E4398" w:rsidRDefault="001E6210" w:rsidP="009E4398">
      <w:pPr>
        <w:pStyle w:val="Style22"/>
        <w:widowControl/>
        <w:spacing w:line="276" w:lineRule="auto"/>
        <w:ind w:firstLine="709"/>
        <w:jc w:val="center"/>
        <w:rPr>
          <w:rStyle w:val="FontStyle56"/>
          <w:b/>
        </w:rPr>
      </w:pPr>
      <w:r w:rsidRPr="009E4398">
        <w:rPr>
          <w:rStyle w:val="FontStyle56"/>
          <w:b/>
        </w:rPr>
        <w:t>Раздел 2: «Тематическая композиция»</w:t>
      </w:r>
    </w:p>
    <w:p w:rsidR="00730CD4" w:rsidRPr="009E4398" w:rsidRDefault="001E6210" w:rsidP="009E4398">
      <w:pPr>
        <w:pStyle w:val="Style37"/>
        <w:widowControl/>
        <w:tabs>
          <w:tab w:val="left" w:pos="49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2.1.</w:t>
      </w:r>
      <w:r w:rsidR="00732DF8" w:rsidRPr="009E4398">
        <w:rPr>
          <w:rStyle w:val="FontStyle55"/>
        </w:rPr>
        <w:t>Тема:</w:t>
      </w:r>
      <w:r w:rsidR="00E80F61" w:rsidRPr="009E4398">
        <w:rPr>
          <w:rStyle w:val="FontStyle55"/>
        </w:rPr>
        <w:t xml:space="preserve"> Объемная т</w:t>
      </w:r>
      <w:r w:rsidR="00732DF8" w:rsidRPr="009E4398">
        <w:rPr>
          <w:rStyle w:val="FontStyle55"/>
        </w:rPr>
        <w:t>ематическая композиция</w:t>
      </w:r>
      <w:r w:rsidR="009E4398">
        <w:rPr>
          <w:rStyle w:val="FontStyle55"/>
        </w:rPr>
        <w:t>.</w:t>
      </w:r>
    </w:p>
    <w:p w:rsidR="00E80F61" w:rsidRPr="009E4398" w:rsidRDefault="001E6210" w:rsidP="009E4398">
      <w:pPr>
        <w:pStyle w:val="Style37"/>
        <w:widowControl/>
        <w:tabs>
          <w:tab w:val="left" w:pos="499"/>
        </w:tabs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6"/>
        </w:rPr>
        <w:t>Закрепление знаний о пропорциях чел</w:t>
      </w:r>
      <w:r w:rsidR="00091AA1" w:rsidRPr="009E4398">
        <w:rPr>
          <w:rStyle w:val="FontStyle56"/>
        </w:rPr>
        <w:t>овеческой фигуры, навыков</w:t>
      </w:r>
      <w:r w:rsidRPr="009E4398">
        <w:rPr>
          <w:rStyle w:val="FontStyle56"/>
        </w:rPr>
        <w:t xml:space="preserve"> передачи движения.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Использование в задании основных закономерностей композиции. Выполнение работы с использованием проволочного </w:t>
      </w:r>
      <w:r w:rsidR="00091AA1" w:rsidRPr="009E4398">
        <w:rPr>
          <w:rStyle w:val="FontStyle56"/>
        </w:rPr>
        <w:t xml:space="preserve">каркаса. </w:t>
      </w:r>
      <w:r w:rsidR="00E80F61" w:rsidRPr="009E4398">
        <w:rPr>
          <w:rStyle w:val="FontStyle56"/>
        </w:rPr>
        <w:t xml:space="preserve">Грамотное композиционное размещение на подставке. Использование каркаса. </w:t>
      </w:r>
      <w:r w:rsidR="00717D8D" w:rsidRPr="009E4398">
        <w:rPr>
          <w:rStyle w:val="FontStyle56"/>
        </w:rPr>
        <w:t>Применение в</w:t>
      </w:r>
      <w:r w:rsidR="00E80F61" w:rsidRPr="009E4398">
        <w:rPr>
          <w:rStyle w:val="FontStyle56"/>
        </w:rPr>
        <w:t xml:space="preserve"> работе изученных ранее</w:t>
      </w:r>
      <w:r w:rsidR="009E4398">
        <w:rPr>
          <w:rStyle w:val="FontStyle56"/>
        </w:rPr>
        <w:t xml:space="preserve"> </w:t>
      </w:r>
      <w:r w:rsidR="00717D8D" w:rsidRPr="009E4398">
        <w:rPr>
          <w:rStyle w:val="FontStyle56"/>
        </w:rPr>
        <w:t xml:space="preserve">приемов. </w:t>
      </w:r>
    </w:p>
    <w:p w:rsidR="007D423A" w:rsidRPr="009E4398" w:rsidRDefault="00070D29" w:rsidP="009E4398">
      <w:pPr>
        <w:pStyle w:val="Style8"/>
        <w:widowControl/>
        <w:tabs>
          <w:tab w:val="left" w:pos="710"/>
        </w:tabs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6"/>
        </w:rPr>
        <w:t>В</w:t>
      </w:r>
      <w:r w:rsidR="007D423A" w:rsidRPr="009E4398">
        <w:rPr>
          <w:rStyle w:val="FontStyle56"/>
        </w:rPr>
        <w:t>ыполнить</w:t>
      </w:r>
      <w:r w:rsidR="009E4398">
        <w:rPr>
          <w:rStyle w:val="FontStyle56"/>
        </w:rPr>
        <w:t xml:space="preserve"> </w:t>
      </w:r>
      <w:r w:rsidR="007D423A" w:rsidRPr="009E4398">
        <w:rPr>
          <w:rStyle w:val="FontStyle56"/>
        </w:rPr>
        <w:t>эск</w:t>
      </w:r>
      <w:r w:rsidR="00091AA1" w:rsidRPr="009E4398">
        <w:rPr>
          <w:rStyle w:val="FontStyle56"/>
        </w:rPr>
        <w:t>изы к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композиции</w:t>
      </w:r>
      <w:r w:rsidR="007D423A" w:rsidRPr="009E4398">
        <w:rPr>
          <w:rStyle w:val="FontStyle56"/>
        </w:rPr>
        <w:t>.</w:t>
      </w:r>
    </w:p>
    <w:p w:rsidR="007D423A" w:rsidRPr="009E4398" w:rsidRDefault="007D423A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сбор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материала</w:t>
      </w:r>
      <w:r w:rsidR="00BE3C5E" w:rsidRPr="009E4398">
        <w:rPr>
          <w:rStyle w:val="FontStyle56"/>
        </w:rPr>
        <w:t>, композиционные эскизы.</w:t>
      </w:r>
    </w:p>
    <w:p w:rsidR="007D423A" w:rsidRPr="009E4398" w:rsidRDefault="007D423A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837B8C" w:rsidRPr="009E4398" w:rsidRDefault="00091AA1" w:rsidP="009E4398">
      <w:pPr>
        <w:pStyle w:val="Style2"/>
        <w:widowControl/>
        <w:spacing w:line="276" w:lineRule="auto"/>
        <w:ind w:firstLine="709"/>
        <w:jc w:val="left"/>
        <w:rPr>
          <w:b/>
          <w:sz w:val="26"/>
          <w:szCs w:val="26"/>
        </w:rPr>
      </w:pPr>
      <w:r w:rsidRPr="009E4398">
        <w:rPr>
          <w:b/>
          <w:sz w:val="26"/>
          <w:szCs w:val="26"/>
        </w:rPr>
        <w:t>2.2. Тема: Зачет.</w:t>
      </w:r>
    </w:p>
    <w:p w:rsidR="00091AA1" w:rsidRPr="009E4398" w:rsidRDefault="00091AA1" w:rsidP="009E4398">
      <w:pPr>
        <w:pStyle w:val="Style2"/>
        <w:widowControl/>
        <w:spacing w:line="276" w:lineRule="auto"/>
        <w:ind w:firstLine="709"/>
        <w:jc w:val="left"/>
        <w:rPr>
          <w:sz w:val="26"/>
          <w:szCs w:val="26"/>
        </w:rPr>
      </w:pPr>
      <w:r w:rsidRPr="009E4398">
        <w:rPr>
          <w:sz w:val="26"/>
          <w:szCs w:val="26"/>
        </w:rPr>
        <w:t>Просмотр работ.</w:t>
      </w:r>
    </w:p>
    <w:p w:rsidR="009E4398" w:rsidRDefault="009E4398" w:rsidP="009E4398">
      <w:pPr>
        <w:pStyle w:val="Style2"/>
        <w:widowControl/>
        <w:spacing w:line="276" w:lineRule="auto"/>
        <w:ind w:firstLine="709"/>
        <w:rPr>
          <w:rStyle w:val="FontStyle55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III</w:t>
      </w:r>
      <w:r w:rsidR="00717D8D" w:rsidRPr="009E4398">
        <w:rPr>
          <w:rStyle w:val="FontStyle55"/>
        </w:rPr>
        <w:t>. ТРЕБОВАНИЯ К УРОВНЮ ПОДГОТОВКИ ОБУЧАЮЩИХСЯ</w:t>
      </w:r>
    </w:p>
    <w:p w:rsidR="00091AA1" w:rsidRPr="009E4398" w:rsidRDefault="00091AA1" w:rsidP="009E43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</w:rPr>
        <w:t>Требования к уровню подготовки на различных этапах обучения.</w:t>
      </w:r>
    </w:p>
    <w:p w:rsidR="00091AA1" w:rsidRPr="009E4398" w:rsidRDefault="00091AA1" w:rsidP="009E439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 оценивании работ учащихся учитывается уровень следующих знаний, умений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и навыков: 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1год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знания:</w:t>
      </w:r>
    </w:p>
    <w:p w:rsidR="00091AA1" w:rsidRPr="009E4398" w:rsidRDefault="00091AA1" w:rsidP="009E43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общие понятия о предмете скульптура;</w:t>
      </w:r>
    </w:p>
    <w:p w:rsidR="00091AA1" w:rsidRPr="009E4398" w:rsidRDefault="00091AA1" w:rsidP="009E43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понятие об организации изобразительной плоскости;</w:t>
      </w:r>
    </w:p>
    <w:p w:rsidR="00091AA1" w:rsidRPr="009E4398" w:rsidRDefault="00091AA1" w:rsidP="009E43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 «объемная скульптура», «рельеф», «изобразительная плоскость», «фактура».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и последовательно вести работу;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применять выразительные средства скульптуры;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передавать основные пропорции и силуэт простых предметов;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применять в работе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полученные знания.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навыки различных приемов лепки;</w:t>
      </w:r>
    </w:p>
    <w:p w:rsidR="00091AA1" w:rsidRPr="009E4398" w:rsidRDefault="00091AA1" w:rsidP="009E4398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работы над рельефными и объемными изображениями.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2год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знания:</w:t>
      </w:r>
    </w:p>
    <w:p w:rsidR="00091AA1" w:rsidRPr="009E4398" w:rsidRDefault="00091AA1" w:rsidP="009E4398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понятия </w:t>
      </w:r>
      <w:proofErr w:type="gramStart"/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proofErr w:type="gramEnd"/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орнаменте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и декоре и возможностях его применения в работе;</w:t>
      </w:r>
    </w:p>
    <w:p w:rsidR="00091AA1" w:rsidRPr="009E4398" w:rsidRDefault="00091AA1" w:rsidP="009E4398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народных промыслов РФ;</w:t>
      </w:r>
    </w:p>
    <w:p w:rsidR="00091AA1" w:rsidRPr="009E4398" w:rsidRDefault="00091AA1" w:rsidP="009E4398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 «круглая скульптура», « круговой обзор», « пропорции», «выразительность»,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и возможность их применения в скульптуре.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правильно выбирать размер изображения;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находить выразительность образа;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и последовательно вести работу;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применять выразительные средства скульптуры;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передавать основные пропорции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простых предметов;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последовательного ведения работы;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применения различных технических приемов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 выполнении скульптуры.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3год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знания: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особенности построения орнаментов;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роль и значение ритма как выразительного средства в изобразительном искусстве;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понятия: «силуэт», « масштабность», «равновесие», «композиционный центр»;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законы декоративной композиции; 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пропорции фигуры человека.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вести поиск стилизации природных форм;</w:t>
      </w:r>
    </w:p>
    <w:p w:rsidR="00091AA1" w:rsidRPr="009E4398" w:rsidRDefault="00091AA1" w:rsidP="009E439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применять в работе законы композиции;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грамотного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ведения работы над декоративной или станковой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композицией с соблюдением всех подготовительных этапов работы.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4год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знания: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возможности художественных средств выразительности в композиции;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закономерности орнаментальных построений;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понятия: «силуэт», « масштабность», «равновесие», «композиционный центр» «станковая скульптура», «декоративная скульптура»;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пропорции фигуры человека.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выделять композиционный центр в скульптурной композиции;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применять разные технические приемы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 выполнении декоративной или станковой скульптурной композиции.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владения художественными средствами выражения;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грамотного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ведения работы над декоративной или станковой композицией с соблюдением всех подготовительных этапов работы.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left"/>
        <w:rPr>
          <w:sz w:val="26"/>
          <w:szCs w:val="26"/>
        </w:rPr>
      </w:pP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rPr>
          <w:sz w:val="26"/>
          <w:szCs w:val="26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IV</w:t>
      </w:r>
      <w:r w:rsidR="00717D8D" w:rsidRPr="009E4398">
        <w:rPr>
          <w:rStyle w:val="FontStyle55"/>
        </w:rPr>
        <w:t>. ФОРМЫ И МЕТОДЫ КОНТРОЛЯ, СИСТЕМА ОЦЕНОК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Аттестация</w:t>
      </w:r>
      <w:r w:rsidR="00163D45" w:rsidRPr="009E4398">
        <w:rPr>
          <w:rStyle w:val="FontStyle54"/>
          <w:i w:val="0"/>
        </w:rPr>
        <w:t>: цели, виды, форма, содержание</w:t>
      </w:r>
    </w:p>
    <w:p w:rsidR="00091AA1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Программа предусматривает текущий контроль, промежуточную аттестацию. Промежуточная аттестация (зачет) проводится в форме творчески</w:t>
      </w:r>
      <w:r w:rsidR="00091AA1" w:rsidRPr="009E4398">
        <w:rPr>
          <w:rStyle w:val="FontStyle56"/>
        </w:rPr>
        <w:t>х просмотров работ учащихся во 4</w:t>
      </w:r>
      <w:r w:rsidRPr="009E4398">
        <w:rPr>
          <w:rStyle w:val="FontStyle56"/>
        </w:rPr>
        <w:t xml:space="preserve">-м, </w:t>
      </w:r>
      <w:r w:rsidR="00091AA1" w:rsidRPr="009E4398">
        <w:rPr>
          <w:rStyle w:val="FontStyle56"/>
        </w:rPr>
        <w:t>6-м, 8</w:t>
      </w:r>
      <w:r w:rsidRPr="009E4398">
        <w:rPr>
          <w:rStyle w:val="FontStyle56"/>
        </w:rPr>
        <w:t>-м</w:t>
      </w:r>
      <w:r w:rsidR="00091AA1" w:rsidRPr="009E4398">
        <w:rPr>
          <w:rStyle w:val="FontStyle56"/>
        </w:rPr>
        <w:t xml:space="preserve"> и 10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полугодиях за счет аудиторного времени. На просмотрах учащимся выставляется оценка за полугодие. Одной из форм текущего контроля является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проведение отчетных выставок творческих работ обучающихся. Оценка теоретических знаний (текущий контроль), может проводиться в форме собеседования, обсуждения. </w:t>
      </w:r>
    </w:p>
    <w:p w:rsidR="005F653C" w:rsidRPr="009E4398" w:rsidRDefault="00717D8D" w:rsidP="009E4398">
      <w:pPr>
        <w:pStyle w:val="Style13"/>
        <w:widowControl/>
        <w:spacing w:line="276" w:lineRule="auto"/>
        <w:ind w:firstLine="709"/>
        <w:jc w:val="center"/>
        <w:rPr>
          <w:rStyle w:val="FontStyle54"/>
          <w:b w:val="0"/>
          <w:bCs w:val="0"/>
          <w:i w:val="0"/>
          <w:iCs w:val="0"/>
        </w:rPr>
      </w:pPr>
      <w:r w:rsidRPr="009E4398">
        <w:rPr>
          <w:rStyle w:val="FontStyle54"/>
          <w:i w:val="0"/>
        </w:rPr>
        <w:t>Критерии оценок</w:t>
      </w:r>
    </w:p>
    <w:p w:rsidR="00717D8D" w:rsidRPr="009E4398" w:rsidRDefault="00717D8D" w:rsidP="009E4398">
      <w:pPr>
        <w:pStyle w:val="Style36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Оценивание работ осуществляется по следующим критериям: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"5" («отлично»)</w:t>
      </w:r>
      <w:r w:rsidRPr="009E4398">
        <w:rPr>
          <w:rStyle w:val="FontStyle56"/>
        </w:rPr>
        <w:t xml:space="preserve"> - ученик выполнил работу в полном объеме с соблюдением не</w:t>
      </w:r>
      <w:r w:rsidR="005F653C" w:rsidRPr="009E4398">
        <w:rPr>
          <w:rStyle w:val="FontStyle56"/>
        </w:rPr>
        <w:t>обходимой последовательности</w:t>
      </w:r>
      <w:r w:rsidRPr="009E4398">
        <w:rPr>
          <w:rStyle w:val="FontStyle56"/>
        </w:rPr>
        <w:t>, проявил фантазию, творческий подход, технически грамотно подошел к решению задачи;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"4" («хорошо»)</w:t>
      </w:r>
      <w:r w:rsidRPr="009E4398">
        <w:rPr>
          <w:rStyle w:val="FontStyle56"/>
        </w:rPr>
        <w:t xml:space="preserve"> - в </w:t>
      </w:r>
      <w:proofErr w:type="gramStart"/>
      <w:r w:rsidRPr="009E4398">
        <w:rPr>
          <w:rStyle w:val="FontStyle56"/>
        </w:rPr>
        <w:t>работ</w:t>
      </w:r>
      <w:r w:rsidR="00D93C82" w:rsidRPr="009E4398">
        <w:rPr>
          <w:rStyle w:val="FontStyle56"/>
        </w:rPr>
        <w:t>е есть незначительные недочеты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при работе в материале есть</w:t>
      </w:r>
      <w:proofErr w:type="gramEnd"/>
      <w:r w:rsidRPr="009E4398">
        <w:rPr>
          <w:rStyle w:val="FontStyle56"/>
        </w:rPr>
        <w:t xml:space="preserve"> небрежность;</w:t>
      </w:r>
    </w:p>
    <w:p w:rsidR="00091AA1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"3" («удовлетворительно»)</w:t>
      </w:r>
      <w:r w:rsidRPr="009E4398">
        <w:rPr>
          <w:rStyle w:val="FontStyle56"/>
        </w:rPr>
        <w:t xml:space="preserve"> - работа выполнена под руководством преподавателя, самостоятельность обучающегося практически отсутствует, работа выполнена неряшливо, ученик безынициативен.</w:t>
      </w:r>
    </w:p>
    <w:p w:rsidR="00091AA1" w:rsidRPr="009E4398" w:rsidRDefault="00091AA1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 xml:space="preserve"> "2" («неудовлетворительно»)</w:t>
      </w:r>
      <w:r w:rsidRPr="009E4398">
        <w:rPr>
          <w:rStyle w:val="FontStyle56"/>
        </w:rPr>
        <w:t xml:space="preserve"> - работа не выполнена даже под руководством преподавателя, самостоятельность обучающегося практически отсутствует.</w:t>
      </w:r>
    </w:p>
    <w:p w:rsidR="009E4398" w:rsidRDefault="009E4398" w:rsidP="009E4398">
      <w:pPr>
        <w:pStyle w:val="Style2"/>
        <w:widowControl/>
        <w:spacing w:line="276" w:lineRule="auto"/>
        <w:ind w:firstLine="709"/>
        <w:rPr>
          <w:rStyle w:val="FontStyle55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b/>
          <w:bCs/>
          <w:sz w:val="26"/>
          <w:szCs w:val="26"/>
        </w:rPr>
      </w:pPr>
      <w:r w:rsidRPr="009E4398">
        <w:rPr>
          <w:rStyle w:val="FontStyle55"/>
          <w:lang w:val="en-US"/>
        </w:rPr>
        <w:t>V</w:t>
      </w:r>
      <w:r w:rsidR="00717D8D" w:rsidRPr="009E4398">
        <w:rPr>
          <w:rStyle w:val="FontStyle55"/>
        </w:rPr>
        <w:t>. МЕТОДИЧЕСКО</w:t>
      </w:r>
      <w:r w:rsidR="00091AA1" w:rsidRPr="009E4398">
        <w:rPr>
          <w:rStyle w:val="FontStyle55"/>
        </w:rPr>
        <w:t>Е ОБЕСПЕЧЕНИЕ УЧЕБНОГО ПРОЦЕССА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rPr>
          <w:rStyle w:val="FontStyle54"/>
          <w:i w:val="0"/>
        </w:rPr>
      </w:pPr>
      <w:r w:rsidRPr="009E4398">
        <w:rPr>
          <w:rStyle w:val="FontStyle54"/>
          <w:i w:val="0"/>
        </w:rPr>
        <w:t>Методические рекоме</w:t>
      </w:r>
      <w:r w:rsidR="00091AA1" w:rsidRPr="009E4398">
        <w:rPr>
          <w:rStyle w:val="FontStyle54"/>
          <w:i w:val="0"/>
        </w:rPr>
        <w:t>ндации преподавателям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Программа составлена в соответствии с возрастными возможностями и учетом уровня развития детей.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Помимо методов работы с учащимися, указанными в разделе «Методы обучения», для воспитания и развития навыков творческой работы учащихся программой применяются также следующие методы: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proofErr w:type="gramStart"/>
      <w:r w:rsidRPr="009E4398">
        <w:rPr>
          <w:rStyle w:val="FontStyle56"/>
        </w:rPr>
        <w:t>объяснительно-иллюстративные</w:t>
      </w:r>
      <w:proofErr w:type="gramEnd"/>
      <w:r w:rsidRPr="009E4398">
        <w:rPr>
          <w:rStyle w:val="FontStyle56"/>
        </w:rPr>
        <w:t xml:space="preserve"> (демонстрация методических пособий, иллюстраций);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proofErr w:type="gramStart"/>
      <w:r w:rsidRPr="009E4398">
        <w:rPr>
          <w:rStyle w:val="FontStyle56"/>
        </w:rPr>
        <w:t>частично-поисковые</w:t>
      </w:r>
      <w:proofErr w:type="gramEnd"/>
      <w:r w:rsidRPr="009E4398">
        <w:rPr>
          <w:rStyle w:val="FontStyle56"/>
        </w:rPr>
        <w:t xml:space="preserve"> (выполнение вариативных заданий);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>творческие (творческие задания, участие детей в конкурсах);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proofErr w:type="gramStart"/>
      <w:r w:rsidRPr="009E4398">
        <w:rPr>
          <w:rStyle w:val="FontStyle56"/>
        </w:rPr>
        <w:t>исследовательские</w:t>
      </w:r>
      <w:proofErr w:type="gramEnd"/>
      <w:r w:rsidRPr="009E4398">
        <w:rPr>
          <w:rStyle w:val="FontStyle56"/>
        </w:rPr>
        <w:t xml:space="preserve"> (исследование </w:t>
      </w:r>
      <w:r w:rsidR="001F5F7A" w:rsidRPr="009E4398">
        <w:rPr>
          <w:rStyle w:val="FontStyle56"/>
        </w:rPr>
        <w:t xml:space="preserve">свойств возможностей </w:t>
      </w:r>
      <w:r w:rsidR="00163D45" w:rsidRPr="009E4398">
        <w:rPr>
          <w:rStyle w:val="FontStyle56"/>
        </w:rPr>
        <w:t>материалов).</w:t>
      </w:r>
    </w:p>
    <w:p w:rsidR="00FA0CAF" w:rsidRPr="009E4398" w:rsidRDefault="009E4398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 xml:space="preserve">Основное время на занятиях отводится практической работе, которая проводится на каждом занятии после объяснения теоретического материала. Создание творческой атмосферы на занятии способствует появлению и укреплению у учащихся заинтересованности в собственной творческой деятельности. С этой целью педагогу необходимо знакомить детей с работами мастеров, народных умельцев, скульпторов, </w:t>
      </w:r>
      <w:proofErr w:type="spellStart"/>
      <w:r w:rsidR="00717D8D" w:rsidRPr="009E4398">
        <w:rPr>
          <w:rStyle w:val="FontStyle56"/>
        </w:rPr>
        <w:t>керамистов</w:t>
      </w:r>
      <w:proofErr w:type="spellEnd"/>
      <w:r w:rsidR="00717D8D" w:rsidRPr="009E4398">
        <w:rPr>
          <w:rStyle w:val="FontStyle56"/>
        </w:rPr>
        <w:t>. Важной составляющей</w:t>
      </w: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>творческой</w:t>
      </w: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>заинтересованности</w:t>
      </w: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 xml:space="preserve">учащихся является приобщение детей к </w:t>
      </w:r>
      <w:proofErr w:type="spellStart"/>
      <w:r w:rsidR="00717D8D" w:rsidRPr="009E4398">
        <w:rPr>
          <w:rStyle w:val="FontStyle56"/>
        </w:rPr>
        <w:t>конкурсно</w:t>
      </w:r>
      <w:proofErr w:type="spellEnd"/>
      <w:r w:rsidR="00717D8D" w:rsidRPr="009E4398">
        <w:rPr>
          <w:rStyle w:val="FontStyle56"/>
        </w:rPr>
        <w:t>-выставочной деятельности (посещение художественных выставок, проведение бесед и экскурсий, участие в творческих</w:t>
      </w:r>
      <w:r w:rsidR="005F653C" w:rsidRPr="009E4398">
        <w:rPr>
          <w:rStyle w:val="FontStyle56"/>
        </w:rPr>
        <w:t xml:space="preserve"> мероприятиях).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Рекомендации по организации самостоятельной работы </w:t>
      </w:r>
      <w:proofErr w:type="gramStart"/>
      <w:r w:rsidRPr="009E4398">
        <w:rPr>
          <w:rStyle w:val="FontStyle54"/>
          <w:i w:val="0"/>
        </w:rPr>
        <w:t>обучающихся</w:t>
      </w:r>
      <w:proofErr w:type="gramEnd"/>
    </w:p>
    <w:p w:rsidR="00FA0CAF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Для полноценного усвоения материала учебной программой предусмотрено 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(упражнения к изученным темам, рисование с натуры, эскизирование). Учащиеся имеют возможность посещать ремесленные мастерские (скульптура, керамика), работать с книгой, иллюстра</w:t>
      </w:r>
      <w:r w:rsidR="00091AA1" w:rsidRPr="009E4398">
        <w:rPr>
          <w:rStyle w:val="FontStyle56"/>
        </w:rPr>
        <w:t>тивным материалом в библиотеке.</w:t>
      </w:r>
    </w:p>
    <w:p w:rsidR="009E4398" w:rsidRDefault="009E4398" w:rsidP="009E4398">
      <w:pPr>
        <w:pStyle w:val="Style2"/>
        <w:widowControl/>
        <w:spacing w:line="276" w:lineRule="auto"/>
        <w:ind w:firstLine="709"/>
        <w:rPr>
          <w:rStyle w:val="FontStyle55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b/>
          <w:bCs/>
          <w:sz w:val="26"/>
          <w:szCs w:val="26"/>
        </w:rPr>
      </w:pPr>
      <w:r w:rsidRPr="009E4398">
        <w:rPr>
          <w:rStyle w:val="FontStyle55"/>
          <w:lang w:val="en-US"/>
        </w:rPr>
        <w:t>VI</w:t>
      </w:r>
      <w:r w:rsidR="00717D8D" w:rsidRPr="009E4398">
        <w:rPr>
          <w:rStyle w:val="FontStyle55"/>
        </w:rPr>
        <w:t>. СПИСКИ РЕКОМЕНДУЕМОЙ УЧЕБНОЙ И МЕТОДИЧЕСКОЙ</w:t>
      </w:r>
      <w:r w:rsidR="009E4398">
        <w:rPr>
          <w:rStyle w:val="FontStyle55"/>
        </w:rPr>
        <w:t xml:space="preserve"> </w:t>
      </w:r>
      <w:r w:rsidR="00091AA1" w:rsidRPr="009E4398">
        <w:rPr>
          <w:rStyle w:val="FontStyle55"/>
        </w:rPr>
        <w:t>ЛИТЕРАТУРЫ</w:t>
      </w: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Список рекомендуемой методической литературы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Бабанский</w:t>
      </w:r>
      <w:proofErr w:type="spellEnd"/>
      <w:r w:rsidRPr="009E4398">
        <w:rPr>
          <w:rStyle w:val="FontStyle56"/>
        </w:rPr>
        <w:t xml:space="preserve"> Ю.А. Учет возрастных и индивидуальных особенностей в учебно-воспитательном процессе. Народное образование СССР, 1982. - №7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Бесчастнов Н.П. Изображение растительных мотивов</w:t>
      </w:r>
      <w:r w:rsidR="00114A99" w:rsidRPr="009E4398">
        <w:rPr>
          <w:rStyle w:val="FontStyle56"/>
        </w:rPr>
        <w:t xml:space="preserve">. - М.: </w:t>
      </w:r>
      <w:proofErr w:type="spellStart"/>
      <w:r w:rsidR="00114A99" w:rsidRPr="009E4398">
        <w:rPr>
          <w:rStyle w:val="FontStyle56"/>
        </w:rPr>
        <w:t>Владос</w:t>
      </w:r>
      <w:proofErr w:type="spellEnd"/>
      <w:r w:rsidR="00114A99" w:rsidRPr="009E4398">
        <w:rPr>
          <w:rStyle w:val="FontStyle56"/>
        </w:rPr>
        <w:t>, 2004.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proofErr w:type="spellStart"/>
      <w:r w:rsidRPr="009E4398">
        <w:rPr>
          <w:rStyle w:val="FontStyle56"/>
        </w:rPr>
        <w:t>Бурдейный</w:t>
      </w:r>
      <w:proofErr w:type="spellEnd"/>
      <w:r w:rsidRPr="009E4398">
        <w:rPr>
          <w:rStyle w:val="FontStyle56"/>
        </w:rPr>
        <w:t xml:space="preserve"> М.А. Искусство керамики. - М.: </w:t>
      </w:r>
      <w:proofErr w:type="spellStart"/>
      <w:r w:rsidRPr="009E4398">
        <w:rPr>
          <w:rStyle w:val="FontStyle56"/>
        </w:rPr>
        <w:t>Профиздат</w:t>
      </w:r>
      <w:proofErr w:type="spellEnd"/>
      <w:r w:rsidRPr="009E4398">
        <w:rPr>
          <w:rStyle w:val="FontStyle56"/>
        </w:rPr>
        <w:t>, 2005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proofErr w:type="spellStart"/>
      <w:r w:rsidRPr="009E4398">
        <w:rPr>
          <w:rStyle w:val="FontStyle56"/>
        </w:rPr>
        <w:t>Буткевич</w:t>
      </w:r>
      <w:proofErr w:type="spellEnd"/>
      <w:r w:rsidRPr="009E4398">
        <w:rPr>
          <w:rStyle w:val="FontStyle56"/>
        </w:rPr>
        <w:t xml:space="preserve"> Л.М. История орнамента. - М.: </w:t>
      </w:r>
      <w:proofErr w:type="spellStart"/>
      <w:r w:rsidRPr="009E4398">
        <w:rPr>
          <w:rStyle w:val="FontStyle56"/>
        </w:rPr>
        <w:t>Владос</w:t>
      </w:r>
      <w:proofErr w:type="spellEnd"/>
      <w:r w:rsidRPr="009E4398">
        <w:rPr>
          <w:rStyle w:val="FontStyle56"/>
        </w:rPr>
        <w:t>, 2003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Василенко В.М. Русское прикладное искусство. Истоки и становление: 1 век до н.э. - 8 в. н.э. - М.: Искусство, 1977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Васильева Т.А. Развитие творческих способностей младших школьников средствами скульптуры малых форм. </w:t>
      </w:r>
      <w:proofErr w:type="spellStart"/>
      <w:r w:rsidRPr="009E4398">
        <w:rPr>
          <w:rStyle w:val="FontStyle56"/>
        </w:rPr>
        <w:t>Диссерт</w:t>
      </w:r>
      <w:proofErr w:type="spellEnd"/>
      <w:r w:rsidRPr="009E4398">
        <w:rPr>
          <w:rStyle w:val="FontStyle56"/>
        </w:rPr>
        <w:t xml:space="preserve">. на </w:t>
      </w:r>
      <w:proofErr w:type="spellStart"/>
      <w:r w:rsidRPr="009E4398">
        <w:rPr>
          <w:rStyle w:val="FontStyle56"/>
        </w:rPr>
        <w:t>соиск</w:t>
      </w:r>
      <w:proofErr w:type="spellEnd"/>
      <w:r w:rsidRPr="009E4398">
        <w:rPr>
          <w:rStyle w:val="FontStyle56"/>
        </w:rPr>
        <w:t xml:space="preserve">. уч. степ. канд. </w:t>
      </w:r>
      <w:proofErr w:type="spellStart"/>
      <w:r w:rsidRPr="009E4398">
        <w:rPr>
          <w:rStyle w:val="FontStyle56"/>
        </w:rPr>
        <w:t>пед</w:t>
      </w:r>
      <w:proofErr w:type="gramStart"/>
      <w:r w:rsidRPr="009E4398">
        <w:rPr>
          <w:rStyle w:val="FontStyle56"/>
        </w:rPr>
        <w:t>.н</w:t>
      </w:r>
      <w:proofErr w:type="gramEnd"/>
      <w:r w:rsidRPr="009E4398">
        <w:rPr>
          <w:rStyle w:val="FontStyle56"/>
        </w:rPr>
        <w:t>аук</w:t>
      </w:r>
      <w:proofErr w:type="spellEnd"/>
      <w:r w:rsidRPr="009E4398">
        <w:rPr>
          <w:rStyle w:val="FontStyle56"/>
        </w:rPr>
        <w:t>. - М., 1998</w:t>
      </w:r>
    </w:p>
    <w:p w:rsidR="00717D8D" w:rsidRPr="009E4398" w:rsidRDefault="00717D8D" w:rsidP="009E4398">
      <w:pPr>
        <w:pStyle w:val="Style37"/>
        <w:widowControl/>
        <w:numPr>
          <w:ilvl w:val="0"/>
          <w:numId w:val="3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Ерошенков И.Н. Культурно-воспитательная деятельность среди детей и подростков. - М.: «</w:t>
      </w:r>
      <w:proofErr w:type="spellStart"/>
      <w:r w:rsidRPr="009E4398">
        <w:rPr>
          <w:rStyle w:val="FontStyle56"/>
        </w:rPr>
        <w:t>Владос</w:t>
      </w:r>
      <w:proofErr w:type="spellEnd"/>
      <w:r w:rsidRPr="009E4398">
        <w:rPr>
          <w:rStyle w:val="FontStyle56"/>
        </w:rPr>
        <w:t>», 2004</w:t>
      </w:r>
    </w:p>
    <w:p w:rsidR="00717D8D" w:rsidRPr="009E4398" w:rsidRDefault="00717D8D" w:rsidP="009E4398">
      <w:pPr>
        <w:pStyle w:val="Style37"/>
        <w:widowControl/>
        <w:numPr>
          <w:ilvl w:val="0"/>
          <w:numId w:val="3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Захаров А.И. Конструирование керамических изделий. Учебное пособие, РХТУ им. Д.И.Менделеева, 2004</w:t>
      </w:r>
    </w:p>
    <w:p w:rsidR="00717D8D" w:rsidRPr="009E4398" w:rsidRDefault="00717D8D" w:rsidP="009E4398">
      <w:pPr>
        <w:pStyle w:val="Style37"/>
        <w:widowControl/>
        <w:numPr>
          <w:ilvl w:val="0"/>
          <w:numId w:val="3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Захаров А.И. Основы технологии керамики. Учебное пособие. - М.:</w:t>
      </w:r>
      <w:r w:rsidR="00114A99" w:rsidRPr="009E4398">
        <w:rPr>
          <w:rStyle w:val="FontStyle56"/>
        </w:rPr>
        <w:t xml:space="preserve"> РХТУ им. Д.И.Менделеева, 2004</w:t>
      </w:r>
    </w:p>
    <w:p w:rsidR="00717D8D" w:rsidRPr="009E4398" w:rsidRDefault="00717D8D" w:rsidP="009E4398">
      <w:pPr>
        <w:pStyle w:val="Style37"/>
        <w:widowControl/>
        <w:numPr>
          <w:ilvl w:val="0"/>
          <w:numId w:val="4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Керамика Абрамцева. Под ред. </w:t>
      </w:r>
      <w:proofErr w:type="spellStart"/>
      <w:r w:rsidRPr="009E4398">
        <w:rPr>
          <w:rStyle w:val="FontStyle56"/>
        </w:rPr>
        <w:t>О.И.Арзуманова</w:t>
      </w:r>
      <w:proofErr w:type="spellEnd"/>
      <w:r w:rsidRPr="009E4398">
        <w:rPr>
          <w:rStyle w:val="FontStyle56"/>
        </w:rPr>
        <w:t xml:space="preserve">, </w:t>
      </w:r>
      <w:proofErr w:type="spellStart"/>
      <w:r w:rsidRPr="009E4398">
        <w:rPr>
          <w:rStyle w:val="FontStyle56"/>
        </w:rPr>
        <w:t>В.А.Любартович</w:t>
      </w:r>
      <w:proofErr w:type="spellEnd"/>
      <w:r w:rsidRPr="009E4398">
        <w:rPr>
          <w:rStyle w:val="FontStyle56"/>
        </w:rPr>
        <w:t xml:space="preserve">, </w:t>
      </w:r>
      <w:proofErr w:type="spellStart"/>
      <w:r w:rsidRPr="009E4398">
        <w:rPr>
          <w:rStyle w:val="FontStyle56"/>
        </w:rPr>
        <w:t>М.В.Нащокина</w:t>
      </w:r>
      <w:proofErr w:type="spellEnd"/>
      <w:r w:rsidRPr="009E4398">
        <w:rPr>
          <w:rStyle w:val="FontStyle56"/>
        </w:rPr>
        <w:t>. - М.: Из-во «Жираф», 2000</w:t>
      </w:r>
    </w:p>
    <w:p w:rsidR="00717D8D" w:rsidRPr="009E4398" w:rsidRDefault="00717D8D" w:rsidP="009E4398">
      <w:pPr>
        <w:pStyle w:val="Style37"/>
        <w:widowControl/>
        <w:numPr>
          <w:ilvl w:val="0"/>
          <w:numId w:val="4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Колякина</w:t>
      </w:r>
      <w:proofErr w:type="spellEnd"/>
      <w:r w:rsidRPr="009E4398">
        <w:rPr>
          <w:rStyle w:val="FontStyle56"/>
        </w:rPr>
        <w:t xml:space="preserve"> В.И. Методика организации уроков коллективного творчества. -</w:t>
      </w:r>
      <w:r w:rsidR="00114A99" w:rsidRPr="009E4398">
        <w:rPr>
          <w:rStyle w:val="FontStyle56"/>
        </w:rPr>
        <w:t xml:space="preserve"> М.: «</w:t>
      </w:r>
      <w:proofErr w:type="spellStart"/>
      <w:r w:rsidR="00114A99" w:rsidRPr="009E4398">
        <w:rPr>
          <w:rStyle w:val="FontStyle56"/>
        </w:rPr>
        <w:t>Владос</w:t>
      </w:r>
      <w:proofErr w:type="spellEnd"/>
      <w:r w:rsidR="00114A99" w:rsidRPr="009E4398">
        <w:rPr>
          <w:rStyle w:val="FontStyle56"/>
        </w:rPr>
        <w:t>», 2002.</w:t>
      </w:r>
    </w:p>
    <w:p w:rsidR="00717D8D" w:rsidRPr="009E4398" w:rsidRDefault="00717D8D" w:rsidP="009E4398">
      <w:pPr>
        <w:pStyle w:val="Style37"/>
        <w:widowControl/>
        <w:numPr>
          <w:ilvl w:val="0"/>
          <w:numId w:val="5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Кузин В.С. Изобразительное искусство и основы его преподавания в школе. Издание 3-е. - М.: «</w:t>
      </w:r>
      <w:proofErr w:type="spellStart"/>
      <w:r w:rsidRPr="009E4398">
        <w:rPr>
          <w:rStyle w:val="FontStyle56"/>
        </w:rPr>
        <w:t>Агар</w:t>
      </w:r>
      <w:proofErr w:type="spellEnd"/>
      <w:r w:rsidRPr="009E4398">
        <w:rPr>
          <w:rStyle w:val="FontStyle56"/>
        </w:rPr>
        <w:t>», 1998</w:t>
      </w:r>
    </w:p>
    <w:p w:rsidR="00717D8D" w:rsidRPr="009E4398" w:rsidRDefault="00717D8D" w:rsidP="009E4398">
      <w:pPr>
        <w:pStyle w:val="Style37"/>
        <w:widowControl/>
        <w:numPr>
          <w:ilvl w:val="0"/>
          <w:numId w:val="5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 xml:space="preserve">Логвиненко Г.М. Декоративная </w:t>
      </w:r>
      <w:r w:rsidR="00114A99" w:rsidRPr="009E4398">
        <w:rPr>
          <w:rStyle w:val="FontStyle56"/>
        </w:rPr>
        <w:t xml:space="preserve">композиция. - М.: </w:t>
      </w:r>
      <w:proofErr w:type="spellStart"/>
      <w:r w:rsidR="00114A99" w:rsidRPr="009E4398">
        <w:rPr>
          <w:rStyle w:val="FontStyle56"/>
        </w:rPr>
        <w:t>Владос</w:t>
      </w:r>
      <w:proofErr w:type="spellEnd"/>
      <w:r w:rsidR="00114A99" w:rsidRPr="009E4398">
        <w:rPr>
          <w:rStyle w:val="FontStyle56"/>
        </w:rPr>
        <w:t>, 2004.</w:t>
      </w:r>
    </w:p>
    <w:p w:rsidR="00717D8D" w:rsidRPr="009E4398" w:rsidRDefault="00717D8D" w:rsidP="009E4398">
      <w:pPr>
        <w:pStyle w:val="Style37"/>
        <w:widowControl/>
        <w:numPr>
          <w:ilvl w:val="0"/>
          <w:numId w:val="5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proofErr w:type="gramStart"/>
      <w:r w:rsidRPr="009E4398">
        <w:rPr>
          <w:rStyle w:val="FontStyle56"/>
        </w:rPr>
        <w:t>Малолетков</w:t>
      </w:r>
      <w:proofErr w:type="gramEnd"/>
      <w:r w:rsidRPr="009E4398">
        <w:rPr>
          <w:rStyle w:val="FontStyle56"/>
        </w:rPr>
        <w:t xml:space="preserve"> В.А. Керамика. В 2-х частя</w:t>
      </w:r>
      <w:r w:rsidR="00114A99" w:rsidRPr="009E4398">
        <w:rPr>
          <w:rStyle w:val="FontStyle56"/>
        </w:rPr>
        <w:t>х. - М.: «Юный художник», 2000.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Мелик-Пашаев А.А., </w:t>
      </w:r>
      <w:proofErr w:type="spellStart"/>
      <w:r w:rsidRPr="009E4398">
        <w:rPr>
          <w:rStyle w:val="FontStyle56"/>
        </w:rPr>
        <w:t>Новлянская</w:t>
      </w:r>
      <w:proofErr w:type="spellEnd"/>
      <w:r w:rsidRPr="009E4398">
        <w:rPr>
          <w:rStyle w:val="FontStyle56"/>
        </w:rPr>
        <w:t xml:space="preserve"> З.Н. Ступеньки к творчеству. - М.: «Искусство в школе», 1995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Моделирование фигуры человека. </w:t>
      </w:r>
      <w:proofErr w:type="spellStart"/>
      <w:r w:rsidRPr="009E4398">
        <w:rPr>
          <w:rStyle w:val="FontStyle56"/>
        </w:rPr>
        <w:t>Анотомический</w:t>
      </w:r>
      <w:proofErr w:type="spellEnd"/>
      <w:r w:rsidRPr="009E4398">
        <w:rPr>
          <w:rStyle w:val="FontStyle56"/>
        </w:rPr>
        <w:t xml:space="preserve"> справочник./Пер. с англ. П.А.Самсонова - Минск, 2003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Ростовцев Н.Н. Методика преподавания изобразительного искусства в школе. - М.: Просвещение, 1980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Русская народная игрушка. Академия педагогических наук СССР. - М: </w:t>
      </w:r>
      <w:proofErr w:type="spellStart"/>
      <w:r w:rsidRPr="009E4398">
        <w:rPr>
          <w:rStyle w:val="FontStyle56"/>
        </w:rPr>
        <w:t>Внешторгиздат</w:t>
      </w:r>
      <w:proofErr w:type="spellEnd"/>
      <w:r w:rsidRPr="009E4398">
        <w:rPr>
          <w:rStyle w:val="FontStyle56"/>
        </w:rPr>
        <w:t>, 1980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Русские художественные промыслы./Под ред. Поповой О.С. Каплан Н.И. - М.: Издательство «Знание», 1984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Скульптура. История искусства для детей. - М.: «</w:t>
      </w:r>
      <w:proofErr w:type="spellStart"/>
      <w:r w:rsidRPr="009E4398">
        <w:rPr>
          <w:rStyle w:val="FontStyle56"/>
        </w:rPr>
        <w:t>Росмэн</w:t>
      </w:r>
      <w:proofErr w:type="spellEnd"/>
      <w:r w:rsidRPr="009E4398">
        <w:rPr>
          <w:rStyle w:val="FontStyle56"/>
        </w:rPr>
        <w:t>». Под ред. Е.Н.Евстратовой. 2002</w:t>
      </w:r>
    </w:p>
    <w:p w:rsidR="00613009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Сокольникова Н.М. Изобразительное искусство и методика его преподавания в начальной школе. - М.: </w:t>
      </w:r>
      <w:proofErr w:type="spellStart"/>
      <w:r w:rsidRPr="009E4398">
        <w:rPr>
          <w:rStyle w:val="FontStyle56"/>
        </w:rPr>
        <w:t>Издат</w:t>
      </w:r>
      <w:proofErr w:type="spellEnd"/>
      <w:r w:rsidRPr="009E4398">
        <w:rPr>
          <w:rStyle w:val="FontStyle56"/>
        </w:rPr>
        <w:t>. центр «Академия», 1999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Федотов Г.Я. Русская </w:t>
      </w:r>
      <w:r w:rsidR="00613009" w:rsidRPr="009E4398">
        <w:rPr>
          <w:rStyle w:val="FontStyle56"/>
        </w:rPr>
        <w:t xml:space="preserve">печь. - М.: Изд-во </w:t>
      </w:r>
      <w:proofErr w:type="spellStart"/>
      <w:r w:rsidR="00613009" w:rsidRPr="009E4398">
        <w:rPr>
          <w:rStyle w:val="FontStyle56"/>
        </w:rPr>
        <w:t>Эксмо</w:t>
      </w:r>
      <w:proofErr w:type="spellEnd"/>
      <w:r w:rsidR="00613009" w:rsidRPr="009E4398">
        <w:rPr>
          <w:rStyle w:val="FontStyle56"/>
        </w:rPr>
        <w:t>, 2003</w:t>
      </w:r>
    </w:p>
    <w:p w:rsidR="00717D8D" w:rsidRPr="009E4398" w:rsidRDefault="00717D8D" w:rsidP="009E4398">
      <w:pPr>
        <w:pStyle w:val="Style37"/>
        <w:widowControl/>
        <w:numPr>
          <w:ilvl w:val="0"/>
          <w:numId w:val="7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Фокина Л.В. Орнамент. Учебное пособие. - Ростов-на-Дону. «Феникс»,2000 </w:t>
      </w:r>
    </w:p>
    <w:p w:rsidR="009E4398" w:rsidRDefault="009E4398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Список рекомендуемой учебной литературы</w:t>
      </w:r>
    </w:p>
    <w:p w:rsidR="00613009" w:rsidRPr="009E4398" w:rsidRDefault="00717D8D" w:rsidP="009E4398">
      <w:pPr>
        <w:pStyle w:val="Style37"/>
        <w:widowControl/>
        <w:numPr>
          <w:ilvl w:val="0"/>
          <w:numId w:val="10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Белашов</w:t>
      </w:r>
      <w:proofErr w:type="spellEnd"/>
      <w:r w:rsidRPr="009E4398">
        <w:rPr>
          <w:rStyle w:val="FontStyle56"/>
        </w:rPr>
        <w:t xml:space="preserve"> А.М. Как рисовать животных. - М.: «Юный художник», 2002</w:t>
      </w:r>
    </w:p>
    <w:p w:rsidR="00717D8D" w:rsidRPr="009E4398" w:rsidRDefault="00717D8D" w:rsidP="009E4398">
      <w:pPr>
        <w:pStyle w:val="Style37"/>
        <w:widowControl/>
        <w:numPr>
          <w:ilvl w:val="0"/>
          <w:numId w:val="10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Алексахин Н.Н. Волшебная глина. Методика преподавания лепки в детском кружке. - М.: Издательство «</w:t>
      </w:r>
      <w:proofErr w:type="spellStart"/>
      <w:r w:rsidRPr="009E4398">
        <w:rPr>
          <w:rStyle w:val="FontStyle56"/>
        </w:rPr>
        <w:t>Агар</w:t>
      </w:r>
      <w:proofErr w:type="spellEnd"/>
      <w:r w:rsidRPr="009E4398">
        <w:rPr>
          <w:rStyle w:val="FontStyle56"/>
        </w:rPr>
        <w:t>». 1998</w:t>
      </w:r>
    </w:p>
    <w:p w:rsidR="00717D8D" w:rsidRPr="009E4398" w:rsidRDefault="00717D8D" w:rsidP="009E4398">
      <w:pPr>
        <w:pStyle w:val="Style37"/>
        <w:widowControl/>
        <w:numPr>
          <w:ilvl w:val="0"/>
          <w:numId w:val="10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Боголюбов Н.С. Лепка на занятиях в школьном кружке. - М.: Просвещение, 1979</w:t>
      </w:r>
    </w:p>
    <w:p w:rsidR="00717D8D" w:rsidRPr="009E4398" w:rsidRDefault="00717D8D" w:rsidP="009E4398">
      <w:pPr>
        <w:pStyle w:val="Style37"/>
        <w:widowControl/>
        <w:numPr>
          <w:ilvl w:val="0"/>
          <w:numId w:val="8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Богуславская И. Русская глиняная игрушка. - Л.: Искусство, Ленинградское отделение, 1975</w:t>
      </w:r>
    </w:p>
    <w:p w:rsidR="00717D8D" w:rsidRPr="009E4398" w:rsidRDefault="00717D8D" w:rsidP="009E4398">
      <w:pPr>
        <w:pStyle w:val="Style37"/>
        <w:widowControl/>
        <w:numPr>
          <w:ilvl w:val="0"/>
          <w:numId w:val="8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Ватагин</w:t>
      </w:r>
      <w:proofErr w:type="spellEnd"/>
      <w:r w:rsidRPr="009E4398">
        <w:rPr>
          <w:rStyle w:val="FontStyle56"/>
        </w:rPr>
        <w:t xml:space="preserve"> В.А. Изображение животного. Записки анималиста. - М.: «</w:t>
      </w:r>
      <w:proofErr w:type="spellStart"/>
      <w:r w:rsidRPr="009E4398">
        <w:rPr>
          <w:rStyle w:val="FontStyle56"/>
        </w:rPr>
        <w:t>Сварог</w:t>
      </w:r>
      <w:proofErr w:type="spellEnd"/>
      <w:r w:rsidRPr="009E4398">
        <w:rPr>
          <w:rStyle w:val="FontStyle56"/>
        </w:rPr>
        <w:t xml:space="preserve"> и К», 1999</w:t>
      </w:r>
    </w:p>
    <w:p w:rsidR="00717D8D" w:rsidRPr="009E4398" w:rsidRDefault="00717D8D" w:rsidP="009E4398">
      <w:pPr>
        <w:pStyle w:val="Style37"/>
        <w:widowControl/>
        <w:numPr>
          <w:ilvl w:val="0"/>
          <w:numId w:val="8"/>
        </w:numPr>
        <w:tabs>
          <w:tab w:val="left" w:pos="427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Волков И.П. Учим творчеству. - М.: Педагогика, 1982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Конышева Н.М. Лепка в начальных классах. - М.: Просвещение, 1985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Лукич Г. Е. Конструирование художественных изделий из керамики. М.: Высшая школа, 1979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 xml:space="preserve">Федотов Г.Я. Глина и керамика. - М.: </w:t>
      </w:r>
      <w:proofErr w:type="spellStart"/>
      <w:r w:rsidRPr="009E4398">
        <w:rPr>
          <w:rStyle w:val="FontStyle56"/>
        </w:rPr>
        <w:t>Эксмо</w:t>
      </w:r>
      <w:proofErr w:type="spellEnd"/>
      <w:r w:rsidRPr="009E4398">
        <w:rPr>
          <w:rStyle w:val="FontStyle56"/>
        </w:rPr>
        <w:t>-Пресс, 2002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Федотов Г.Я. Послушная глина: Основы художественного ремесла. М.: АСТ-ПРЕСС, 1997</w:t>
      </w:r>
    </w:p>
    <w:p w:rsidR="008F26CC" w:rsidRPr="009E4398" w:rsidRDefault="00163D45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Средства обучения</w:t>
      </w:r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5"/>
        </w:rPr>
        <w:t xml:space="preserve">материальные: </w:t>
      </w:r>
      <w:r w:rsidRPr="009E4398">
        <w:rPr>
          <w:rStyle w:val="FontStyle56"/>
        </w:rPr>
        <w:t>учебные аудитории, специально оборудованные наглядными пособиями, мебелью, натюрмортным фондом;</w:t>
      </w:r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6"/>
        </w:rPr>
      </w:pPr>
      <w:proofErr w:type="gramStart"/>
      <w:r w:rsidRPr="009E4398">
        <w:rPr>
          <w:rStyle w:val="FontStyle55"/>
        </w:rPr>
        <w:t xml:space="preserve">наглядно - плоскостные: </w:t>
      </w:r>
      <w:r w:rsidRPr="009E4398">
        <w:rPr>
          <w:rStyle w:val="FontStyle56"/>
        </w:rPr>
        <w:t>наглядные методические пособия, карты, плакаты, фонд работ учащихся, настенные иллюстрации, магнитные доски, интерактивные доски;</w:t>
      </w:r>
      <w:proofErr w:type="gramEnd"/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5"/>
        </w:rPr>
        <w:t xml:space="preserve">демонстрационные: </w:t>
      </w:r>
      <w:r w:rsidRPr="009E4398">
        <w:rPr>
          <w:rStyle w:val="FontStyle56"/>
        </w:rPr>
        <w:t>муляжи, чучела птиц и животных, гербарии, демонстрационные модели, натюрмортный фонд;</w:t>
      </w:r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5"/>
        </w:rPr>
        <w:t xml:space="preserve">электронные образовательные ресурсы: </w:t>
      </w:r>
      <w:r w:rsidRPr="009E4398">
        <w:rPr>
          <w:rStyle w:val="FontStyle56"/>
        </w:rPr>
        <w:t>мультимедийные учебники, мультимедийные универсальные энциклопедии, сетевые образовательные ресурсы;</w:t>
      </w:r>
    </w:p>
    <w:p w:rsidR="005D72F7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5"/>
          <w:b w:val="0"/>
        </w:rPr>
      </w:pPr>
      <w:r w:rsidRPr="009E4398">
        <w:rPr>
          <w:rStyle w:val="FontStyle55"/>
        </w:rPr>
        <w:t xml:space="preserve">аудиовизуальные: </w:t>
      </w:r>
      <w:proofErr w:type="gramStart"/>
      <w:r w:rsidRPr="009E4398">
        <w:rPr>
          <w:rStyle w:val="FontStyle55"/>
          <w:b w:val="0"/>
        </w:rPr>
        <w:t>слайд-фильмы</w:t>
      </w:r>
      <w:proofErr w:type="gramEnd"/>
      <w:r w:rsidRPr="009E4398">
        <w:rPr>
          <w:rStyle w:val="FontStyle55"/>
          <w:b w:val="0"/>
        </w:rPr>
        <w:t>, видеофильмы, учебные кинофильмы, аудио-записи.</w:t>
      </w:r>
    </w:p>
    <w:sectPr w:rsidR="005D72F7" w:rsidRPr="009E4398" w:rsidSect="009E43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E5C" w:rsidRDefault="00B50E5C" w:rsidP="00BD3F6B">
      <w:pPr>
        <w:spacing w:after="0" w:line="240" w:lineRule="auto"/>
      </w:pPr>
      <w:r>
        <w:separator/>
      </w:r>
    </w:p>
  </w:endnote>
  <w:endnote w:type="continuationSeparator" w:id="0">
    <w:p w:rsidR="00B50E5C" w:rsidRDefault="00B50E5C" w:rsidP="00BD3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EC" w:rsidRDefault="00BD00E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201281"/>
      <w:docPartObj>
        <w:docPartGallery w:val="Page Numbers (Bottom of Page)"/>
        <w:docPartUnique/>
      </w:docPartObj>
    </w:sdtPr>
    <w:sdtEndPr/>
    <w:sdtContent>
      <w:p w:rsidR="00BD00EC" w:rsidRDefault="00BD00E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571">
          <w:rPr>
            <w:noProof/>
          </w:rPr>
          <w:t>20</w:t>
        </w:r>
        <w:r>
          <w:fldChar w:fldCharType="end"/>
        </w:r>
      </w:p>
    </w:sdtContent>
  </w:sdt>
  <w:p w:rsidR="00BD00EC" w:rsidRDefault="00BD00E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EC" w:rsidRDefault="00BD00E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E5C" w:rsidRDefault="00B50E5C" w:rsidP="00BD3F6B">
      <w:pPr>
        <w:spacing w:after="0" w:line="240" w:lineRule="auto"/>
      </w:pPr>
      <w:r>
        <w:separator/>
      </w:r>
    </w:p>
  </w:footnote>
  <w:footnote w:type="continuationSeparator" w:id="0">
    <w:p w:rsidR="00B50E5C" w:rsidRDefault="00B50E5C" w:rsidP="00BD3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EC" w:rsidRDefault="00BD00E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EC" w:rsidRDefault="00BD00E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EC" w:rsidRDefault="00BD00E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F21"/>
    <w:multiLevelType w:val="hybridMultilevel"/>
    <w:tmpl w:val="31D87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015"/>
    <w:multiLevelType w:val="hybridMultilevel"/>
    <w:tmpl w:val="AF5C0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6B53"/>
    <w:multiLevelType w:val="hybridMultilevel"/>
    <w:tmpl w:val="42400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F08C6"/>
    <w:multiLevelType w:val="hybridMultilevel"/>
    <w:tmpl w:val="ACE2D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13FBD"/>
    <w:multiLevelType w:val="singleLevel"/>
    <w:tmpl w:val="12D6ED3E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1DA56B1C"/>
    <w:multiLevelType w:val="hybridMultilevel"/>
    <w:tmpl w:val="E3027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024D2"/>
    <w:multiLevelType w:val="hybridMultilevel"/>
    <w:tmpl w:val="996AD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75606"/>
    <w:multiLevelType w:val="singleLevel"/>
    <w:tmpl w:val="DD4A0FBC"/>
    <w:lvl w:ilvl="0">
      <w:start w:val="1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22735D35"/>
    <w:multiLevelType w:val="singleLevel"/>
    <w:tmpl w:val="EE82B19C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22E31F61"/>
    <w:multiLevelType w:val="singleLevel"/>
    <w:tmpl w:val="FFC26A10"/>
    <w:lvl w:ilvl="0">
      <w:start w:val="1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0">
    <w:nsid w:val="29EB491F"/>
    <w:multiLevelType w:val="hybridMultilevel"/>
    <w:tmpl w:val="EBA48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E7339"/>
    <w:multiLevelType w:val="hybridMultilevel"/>
    <w:tmpl w:val="35D45D30"/>
    <w:lvl w:ilvl="0" w:tplc="B3BA59A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B63E0"/>
    <w:multiLevelType w:val="hybridMultilevel"/>
    <w:tmpl w:val="A4A4B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D213B"/>
    <w:multiLevelType w:val="hybridMultilevel"/>
    <w:tmpl w:val="02D88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5124E"/>
    <w:multiLevelType w:val="hybridMultilevel"/>
    <w:tmpl w:val="FA3A3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F4A0B"/>
    <w:multiLevelType w:val="hybridMultilevel"/>
    <w:tmpl w:val="7B96A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0E00C2"/>
    <w:multiLevelType w:val="hybridMultilevel"/>
    <w:tmpl w:val="7934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586BE6"/>
    <w:multiLevelType w:val="hybridMultilevel"/>
    <w:tmpl w:val="23FA9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98741D"/>
    <w:multiLevelType w:val="hybridMultilevel"/>
    <w:tmpl w:val="BF441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74799A"/>
    <w:multiLevelType w:val="hybridMultilevel"/>
    <w:tmpl w:val="D1EE3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50837"/>
    <w:multiLevelType w:val="hybridMultilevel"/>
    <w:tmpl w:val="D14CF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EF67C3"/>
    <w:multiLevelType w:val="hybridMultilevel"/>
    <w:tmpl w:val="E70C4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E86992"/>
    <w:multiLevelType w:val="singleLevel"/>
    <w:tmpl w:val="AF4EDA32"/>
    <w:lvl w:ilvl="0">
      <w:start w:val="7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3">
    <w:nsid w:val="796F6D87"/>
    <w:multiLevelType w:val="singleLevel"/>
    <w:tmpl w:val="57D29674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4">
    <w:nsid w:val="7D9A4709"/>
    <w:multiLevelType w:val="singleLevel"/>
    <w:tmpl w:val="C412A232"/>
    <w:lvl w:ilvl="0">
      <w:start w:val="2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5">
    <w:nsid w:val="7E7E0C67"/>
    <w:multiLevelType w:val="hybridMultilevel"/>
    <w:tmpl w:val="E662D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8"/>
  </w:num>
  <w:num w:numId="5">
    <w:abstractNumId w:val="7"/>
  </w:num>
  <w:num w:numId="6">
    <w:abstractNumId w:val="7"/>
    <w:lvlOverride w:ilvl="0">
      <w:lvl w:ilvl="0">
        <w:start w:val="15"/>
        <w:numFmt w:val="decimal"/>
        <w:lvlText w:val="%1.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4"/>
  </w:num>
  <w:num w:numId="8">
    <w:abstractNumId w:val="23"/>
  </w:num>
  <w:num w:numId="9">
    <w:abstractNumId w:val="23"/>
    <w:lvlOverride w:ilvl="0">
      <w:lvl w:ilvl="0">
        <w:start w:val="7"/>
        <w:numFmt w:val="decimal"/>
        <w:lvlText w:val="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20"/>
  </w:num>
  <w:num w:numId="12">
    <w:abstractNumId w:val="1"/>
  </w:num>
  <w:num w:numId="13">
    <w:abstractNumId w:val="15"/>
  </w:num>
  <w:num w:numId="14">
    <w:abstractNumId w:val="5"/>
  </w:num>
  <w:num w:numId="15">
    <w:abstractNumId w:val="13"/>
  </w:num>
  <w:num w:numId="16">
    <w:abstractNumId w:val="25"/>
  </w:num>
  <w:num w:numId="17">
    <w:abstractNumId w:val="18"/>
  </w:num>
  <w:num w:numId="18">
    <w:abstractNumId w:val="12"/>
  </w:num>
  <w:num w:numId="19">
    <w:abstractNumId w:val="6"/>
  </w:num>
  <w:num w:numId="20">
    <w:abstractNumId w:val="17"/>
  </w:num>
  <w:num w:numId="21">
    <w:abstractNumId w:val="19"/>
  </w:num>
  <w:num w:numId="22">
    <w:abstractNumId w:val="0"/>
  </w:num>
  <w:num w:numId="23">
    <w:abstractNumId w:val="2"/>
  </w:num>
  <w:num w:numId="24">
    <w:abstractNumId w:val="14"/>
  </w:num>
  <w:num w:numId="25">
    <w:abstractNumId w:val="21"/>
  </w:num>
  <w:num w:numId="26">
    <w:abstractNumId w:val="16"/>
  </w:num>
  <w:num w:numId="27">
    <w:abstractNumId w:val="10"/>
  </w:num>
  <w:num w:numId="28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7D8D"/>
    <w:rsid w:val="00022640"/>
    <w:rsid w:val="000311EF"/>
    <w:rsid w:val="00033AC5"/>
    <w:rsid w:val="00057CF3"/>
    <w:rsid w:val="00070D29"/>
    <w:rsid w:val="00091AA1"/>
    <w:rsid w:val="000937B0"/>
    <w:rsid w:val="000B396A"/>
    <w:rsid w:val="000B41A9"/>
    <w:rsid w:val="000F2ADC"/>
    <w:rsid w:val="00103110"/>
    <w:rsid w:val="00103CF2"/>
    <w:rsid w:val="00104D1E"/>
    <w:rsid w:val="00114A99"/>
    <w:rsid w:val="0013229A"/>
    <w:rsid w:val="0014028F"/>
    <w:rsid w:val="00156FE1"/>
    <w:rsid w:val="00157EC7"/>
    <w:rsid w:val="00163D45"/>
    <w:rsid w:val="00171200"/>
    <w:rsid w:val="001C387A"/>
    <w:rsid w:val="001D269D"/>
    <w:rsid w:val="001E6210"/>
    <w:rsid w:val="001F5F7A"/>
    <w:rsid w:val="002111EC"/>
    <w:rsid w:val="00230FD8"/>
    <w:rsid w:val="0023190E"/>
    <w:rsid w:val="00257B28"/>
    <w:rsid w:val="0029318C"/>
    <w:rsid w:val="002A7BD8"/>
    <w:rsid w:val="002B2C64"/>
    <w:rsid w:val="002D16BA"/>
    <w:rsid w:val="002F7635"/>
    <w:rsid w:val="00303BB0"/>
    <w:rsid w:val="00303C2E"/>
    <w:rsid w:val="00310972"/>
    <w:rsid w:val="00313836"/>
    <w:rsid w:val="003177E0"/>
    <w:rsid w:val="00330A92"/>
    <w:rsid w:val="00347018"/>
    <w:rsid w:val="00367C27"/>
    <w:rsid w:val="003B5749"/>
    <w:rsid w:val="003D428C"/>
    <w:rsid w:val="003D5524"/>
    <w:rsid w:val="003D5713"/>
    <w:rsid w:val="00404998"/>
    <w:rsid w:val="00413045"/>
    <w:rsid w:val="004150FC"/>
    <w:rsid w:val="00415481"/>
    <w:rsid w:val="0042328E"/>
    <w:rsid w:val="00423C82"/>
    <w:rsid w:val="0045006E"/>
    <w:rsid w:val="004718D5"/>
    <w:rsid w:val="00476378"/>
    <w:rsid w:val="004850E2"/>
    <w:rsid w:val="004B11FF"/>
    <w:rsid w:val="004F629F"/>
    <w:rsid w:val="005064F0"/>
    <w:rsid w:val="00506C6D"/>
    <w:rsid w:val="00550F1A"/>
    <w:rsid w:val="005514B9"/>
    <w:rsid w:val="00566F7C"/>
    <w:rsid w:val="005A707A"/>
    <w:rsid w:val="005B054F"/>
    <w:rsid w:val="005B4DA0"/>
    <w:rsid w:val="005D72F7"/>
    <w:rsid w:val="005F0A2F"/>
    <w:rsid w:val="005F653C"/>
    <w:rsid w:val="00613009"/>
    <w:rsid w:val="00616E61"/>
    <w:rsid w:val="00620CB1"/>
    <w:rsid w:val="00632FB0"/>
    <w:rsid w:val="006442FC"/>
    <w:rsid w:val="00662F43"/>
    <w:rsid w:val="00665B0A"/>
    <w:rsid w:val="006950DA"/>
    <w:rsid w:val="006A5E1F"/>
    <w:rsid w:val="006C050C"/>
    <w:rsid w:val="006C3425"/>
    <w:rsid w:val="006C58CC"/>
    <w:rsid w:val="006F51B4"/>
    <w:rsid w:val="00700F45"/>
    <w:rsid w:val="0071241A"/>
    <w:rsid w:val="00717D8D"/>
    <w:rsid w:val="00723D92"/>
    <w:rsid w:val="00730CD4"/>
    <w:rsid w:val="007323EF"/>
    <w:rsid w:val="00732DF8"/>
    <w:rsid w:val="00745A33"/>
    <w:rsid w:val="007648B3"/>
    <w:rsid w:val="00773533"/>
    <w:rsid w:val="0078535A"/>
    <w:rsid w:val="0079442D"/>
    <w:rsid w:val="00797035"/>
    <w:rsid w:val="007D423A"/>
    <w:rsid w:val="007D5393"/>
    <w:rsid w:val="007F7050"/>
    <w:rsid w:val="008011FE"/>
    <w:rsid w:val="0081454C"/>
    <w:rsid w:val="008267EF"/>
    <w:rsid w:val="00831373"/>
    <w:rsid w:val="00837B8C"/>
    <w:rsid w:val="008836DE"/>
    <w:rsid w:val="00887150"/>
    <w:rsid w:val="008931E1"/>
    <w:rsid w:val="008B2790"/>
    <w:rsid w:val="008F26CC"/>
    <w:rsid w:val="0090011E"/>
    <w:rsid w:val="00901F72"/>
    <w:rsid w:val="00910B16"/>
    <w:rsid w:val="009145AD"/>
    <w:rsid w:val="00930DC2"/>
    <w:rsid w:val="009579FF"/>
    <w:rsid w:val="009607C5"/>
    <w:rsid w:val="00964F79"/>
    <w:rsid w:val="009825BC"/>
    <w:rsid w:val="009A21E0"/>
    <w:rsid w:val="009A3CD8"/>
    <w:rsid w:val="009E246C"/>
    <w:rsid w:val="009E4398"/>
    <w:rsid w:val="009E4E0F"/>
    <w:rsid w:val="009E6BB9"/>
    <w:rsid w:val="009E7034"/>
    <w:rsid w:val="009F069D"/>
    <w:rsid w:val="00A13DF5"/>
    <w:rsid w:val="00A338EC"/>
    <w:rsid w:val="00A4041A"/>
    <w:rsid w:val="00A4574E"/>
    <w:rsid w:val="00A5374B"/>
    <w:rsid w:val="00A62A61"/>
    <w:rsid w:val="00A72A93"/>
    <w:rsid w:val="00A75731"/>
    <w:rsid w:val="00A818D3"/>
    <w:rsid w:val="00AA6BB7"/>
    <w:rsid w:val="00AB2539"/>
    <w:rsid w:val="00AB3F92"/>
    <w:rsid w:val="00AD1BC0"/>
    <w:rsid w:val="00AD302B"/>
    <w:rsid w:val="00AF426B"/>
    <w:rsid w:val="00AF7A5E"/>
    <w:rsid w:val="00B1129F"/>
    <w:rsid w:val="00B12AC6"/>
    <w:rsid w:val="00B20821"/>
    <w:rsid w:val="00B40F45"/>
    <w:rsid w:val="00B50E5C"/>
    <w:rsid w:val="00B7109E"/>
    <w:rsid w:val="00B85F5F"/>
    <w:rsid w:val="00B87DEC"/>
    <w:rsid w:val="00B93DBB"/>
    <w:rsid w:val="00BA79B8"/>
    <w:rsid w:val="00BB605A"/>
    <w:rsid w:val="00BD00EC"/>
    <w:rsid w:val="00BD3F6B"/>
    <w:rsid w:val="00BE3C5E"/>
    <w:rsid w:val="00C066F3"/>
    <w:rsid w:val="00C119FA"/>
    <w:rsid w:val="00C125A4"/>
    <w:rsid w:val="00C20210"/>
    <w:rsid w:val="00C37E40"/>
    <w:rsid w:val="00C60F14"/>
    <w:rsid w:val="00C703FD"/>
    <w:rsid w:val="00CA1252"/>
    <w:rsid w:val="00CA5AB7"/>
    <w:rsid w:val="00CC34FD"/>
    <w:rsid w:val="00CC39FC"/>
    <w:rsid w:val="00CE1551"/>
    <w:rsid w:val="00D001A5"/>
    <w:rsid w:val="00D02571"/>
    <w:rsid w:val="00D265C1"/>
    <w:rsid w:val="00D447AC"/>
    <w:rsid w:val="00D45F18"/>
    <w:rsid w:val="00D5685D"/>
    <w:rsid w:val="00D8130D"/>
    <w:rsid w:val="00D8775E"/>
    <w:rsid w:val="00D93C82"/>
    <w:rsid w:val="00D9751A"/>
    <w:rsid w:val="00DA61FD"/>
    <w:rsid w:val="00DB6174"/>
    <w:rsid w:val="00DC7581"/>
    <w:rsid w:val="00DD2929"/>
    <w:rsid w:val="00DE0ABF"/>
    <w:rsid w:val="00DE26D3"/>
    <w:rsid w:val="00DE3445"/>
    <w:rsid w:val="00DE4D69"/>
    <w:rsid w:val="00DE7081"/>
    <w:rsid w:val="00E244AC"/>
    <w:rsid w:val="00E412E1"/>
    <w:rsid w:val="00E43790"/>
    <w:rsid w:val="00E53E2A"/>
    <w:rsid w:val="00E80F61"/>
    <w:rsid w:val="00E86E09"/>
    <w:rsid w:val="00E92791"/>
    <w:rsid w:val="00E976D2"/>
    <w:rsid w:val="00EA715D"/>
    <w:rsid w:val="00EB1889"/>
    <w:rsid w:val="00ED5710"/>
    <w:rsid w:val="00EF053C"/>
    <w:rsid w:val="00EF0E8B"/>
    <w:rsid w:val="00EF2532"/>
    <w:rsid w:val="00F114F4"/>
    <w:rsid w:val="00F212A1"/>
    <w:rsid w:val="00F42AA4"/>
    <w:rsid w:val="00F458AE"/>
    <w:rsid w:val="00F6178A"/>
    <w:rsid w:val="00F7767F"/>
    <w:rsid w:val="00F805D2"/>
    <w:rsid w:val="00F82A7D"/>
    <w:rsid w:val="00F938F4"/>
    <w:rsid w:val="00FA0CAF"/>
    <w:rsid w:val="00FA1859"/>
    <w:rsid w:val="00FB2340"/>
    <w:rsid w:val="00FB44EA"/>
    <w:rsid w:val="00FC5310"/>
    <w:rsid w:val="00FD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17D8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717D8D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1">
    <w:name w:val="Font Style41"/>
    <w:basedOn w:val="a0"/>
    <w:uiPriority w:val="99"/>
    <w:rsid w:val="00717D8D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42">
    <w:name w:val="Font Style42"/>
    <w:basedOn w:val="a0"/>
    <w:uiPriority w:val="99"/>
    <w:rsid w:val="00717D8D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55">
    <w:name w:val="Font Style55"/>
    <w:basedOn w:val="a0"/>
    <w:uiPriority w:val="99"/>
    <w:rsid w:val="00717D8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6">
    <w:name w:val="Font Style56"/>
    <w:basedOn w:val="a0"/>
    <w:uiPriority w:val="99"/>
    <w:rsid w:val="00717D8D"/>
    <w:rPr>
      <w:rFonts w:ascii="Times New Roman" w:hAnsi="Times New Roman" w:cs="Times New Roman"/>
      <w:sz w:val="26"/>
      <w:szCs w:val="26"/>
    </w:rPr>
  </w:style>
  <w:style w:type="paragraph" w:styleId="a3">
    <w:name w:val="Document Map"/>
    <w:basedOn w:val="a"/>
    <w:link w:val="a4"/>
    <w:uiPriority w:val="99"/>
    <w:semiHidden/>
    <w:unhideWhenUsed/>
    <w:rsid w:val="00717D8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7D8D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Style7">
    <w:name w:val="Style7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8" w:lineRule="exact"/>
      <w:ind w:hanging="11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717D8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44">
    <w:name w:val="Font Style44"/>
    <w:basedOn w:val="a0"/>
    <w:uiPriority w:val="99"/>
    <w:rsid w:val="00717D8D"/>
    <w:rPr>
      <w:rFonts w:ascii="Microsoft Sans Serif" w:hAnsi="Microsoft Sans Serif" w:cs="Microsoft Sans Serif"/>
      <w:b/>
      <w:bCs/>
      <w:i/>
      <w:iCs/>
      <w:spacing w:val="40"/>
      <w:sz w:val="24"/>
      <w:szCs w:val="24"/>
    </w:rPr>
  </w:style>
  <w:style w:type="paragraph" w:customStyle="1" w:styleId="Style12">
    <w:name w:val="Style12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76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basedOn w:val="a0"/>
    <w:uiPriority w:val="99"/>
    <w:rsid w:val="00717D8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6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717D8D"/>
    <w:pPr>
      <w:widowControl w:val="0"/>
      <w:autoSpaceDE w:val="0"/>
      <w:autoSpaceDN w:val="0"/>
      <w:adjustRightInd w:val="0"/>
      <w:spacing w:after="0" w:line="482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717D8D"/>
    <w:rPr>
      <w:rFonts w:ascii="Times New Roman" w:hAnsi="Times New Roman" w:cs="Times New Roman"/>
      <w:smallCaps/>
      <w:sz w:val="26"/>
      <w:szCs w:val="26"/>
    </w:rPr>
  </w:style>
  <w:style w:type="paragraph" w:customStyle="1" w:styleId="Style1">
    <w:name w:val="Style1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717D8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717D8D"/>
    <w:rPr>
      <w:rFonts w:ascii="Times New Roman" w:hAnsi="Times New Roman" w:cs="Times New Roman"/>
      <w:smallCaps/>
      <w:sz w:val="20"/>
      <w:szCs w:val="20"/>
    </w:rPr>
  </w:style>
  <w:style w:type="character" w:customStyle="1" w:styleId="FontStyle48">
    <w:name w:val="Font Style48"/>
    <w:basedOn w:val="a0"/>
    <w:uiPriority w:val="99"/>
    <w:rsid w:val="00717D8D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a0"/>
    <w:uiPriority w:val="99"/>
    <w:rsid w:val="00717D8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basedOn w:val="a0"/>
    <w:uiPriority w:val="99"/>
    <w:rsid w:val="00717D8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4" w:lineRule="exact"/>
      <w:ind w:firstLine="4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717D8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8">
    <w:name w:val="Style28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uiPriority w:val="99"/>
    <w:rsid w:val="00717D8D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9">
    <w:name w:val="Style29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717D8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717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0" w:lineRule="exact"/>
      <w:ind w:firstLine="278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2" w:lineRule="exact"/>
      <w:ind w:firstLine="141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2" w:lineRule="exact"/>
      <w:ind w:firstLine="343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2" w:lineRule="exact"/>
      <w:ind w:firstLine="29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6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0" w:lineRule="exact"/>
      <w:ind w:firstLine="319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CC34FD"/>
    <w:rPr>
      <w:rFonts w:ascii="Times New Roman" w:hAnsi="Times New Roman" w:cs="Times New Roman"/>
      <w:b/>
      <w:bCs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77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53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F26C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F6B"/>
  </w:style>
  <w:style w:type="paragraph" w:styleId="aa">
    <w:name w:val="footer"/>
    <w:basedOn w:val="a"/>
    <w:link w:val="ab"/>
    <w:uiPriority w:val="99"/>
    <w:unhideWhenUsed/>
    <w:rsid w:val="00B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F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B516-A89D-49FB-BB8C-6D4192235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20</Pages>
  <Words>4392</Words>
  <Characters>25038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НДХШ</Company>
  <LinksUpToDate>false</LinksUpToDate>
  <CharactersWithSpaces>29372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Работник</dc:creator>
  <cp:keywords/>
  <dc:description/>
  <cp:lastModifiedBy>user</cp:lastModifiedBy>
  <cp:revision>102</cp:revision>
  <cp:lastPrinted>2018-05-03T05:17:00Z</cp:lastPrinted>
  <dcterms:created xsi:type="dcterms:W3CDTF">2013-02-15T04:01:00Z</dcterms:created>
  <dcterms:modified xsi:type="dcterms:W3CDTF">2018-05-03T05:18:00Z</dcterms:modified>
</cp:coreProperties>
</file>